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35BEE" w14:textId="77777777" w:rsidR="00FB6E4F" w:rsidRPr="00795C98" w:rsidRDefault="00903605" w:rsidP="00DE3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C98">
        <w:rPr>
          <w:rFonts w:ascii="Times New Roman" w:hAnsi="Times New Roman" w:cs="Times New Roman"/>
          <w:sz w:val="28"/>
          <w:szCs w:val="28"/>
        </w:rPr>
        <w:t>ПУБЛИКАЦИИ</w:t>
      </w:r>
    </w:p>
    <w:p w14:paraId="20F35BEF" w14:textId="77777777" w:rsidR="00DE373F" w:rsidRPr="00795C98" w:rsidRDefault="00F0754B" w:rsidP="009036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C98">
        <w:rPr>
          <w:rFonts w:ascii="Times New Roman" w:hAnsi="Times New Roman" w:cs="Times New Roman"/>
          <w:sz w:val="28"/>
          <w:szCs w:val="28"/>
        </w:rPr>
        <w:t>работников ОАО «НИИМЭ</w:t>
      </w:r>
      <w:r w:rsidR="00DE373F" w:rsidRPr="00795C98">
        <w:rPr>
          <w:rFonts w:ascii="Times New Roman" w:hAnsi="Times New Roman" w:cs="Times New Roman"/>
          <w:sz w:val="28"/>
          <w:szCs w:val="28"/>
        </w:rPr>
        <w:t>»</w:t>
      </w:r>
      <w:r w:rsidR="00EF0BD9">
        <w:rPr>
          <w:rFonts w:ascii="Times New Roman" w:hAnsi="Times New Roman" w:cs="Times New Roman"/>
          <w:sz w:val="28"/>
          <w:szCs w:val="28"/>
        </w:rPr>
        <w:t xml:space="preserve"> и ОАО «НИИМЭ и Микрон»</w:t>
      </w:r>
      <w:r w:rsidR="001E0AB8" w:rsidRPr="00795C98">
        <w:rPr>
          <w:rFonts w:ascii="Times New Roman" w:hAnsi="Times New Roman" w:cs="Times New Roman"/>
          <w:sz w:val="28"/>
          <w:szCs w:val="28"/>
        </w:rPr>
        <w:t xml:space="preserve"> в 2012</w:t>
      </w:r>
      <w:r w:rsidR="0060159C" w:rsidRPr="00795C9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47"/>
        <w:gridCol w:w="3329"/>
        <w:gridCol w:w="5113"/>
        <w:gridCol w:w="5192"/>
      </w:tblGrid>
      <w:tr w:rsidR="00C75338" w:rsidRPr="00091831" w14:paraId="20F35BF7" w14:textId="77777777" w:rsidTr="00877943">
        <w:tc>
          <w:tcPr>
            <w:tcW w:w="639" w:type="dxa"/>
          </w:tcPr>
          <w:p w14:paraId="20F35BF0" w14:textId="77777777" w:rsidR="0012464D" w:rsidRPr="00091831" w:rsidRDefault="008F57FF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2464D" w:rsidRPr="000918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47" w:type="dxa"/>
          </w:tcPr>
          <w:p w14:paraId="20F35BF1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29" w:type="dxa"/>
          </w:tcPr>
          <w:p w14:paraId="20F35BF2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  <w:p w14:paraId="20F35BF3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5113" w:type="dxa"/>
          </w:tcPr>
          <w:p w14:paraId="20F35BF4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Название /тема</w:t>
            </w:r>
          </w:p>
          <w:p w14:paraId="20F35BF5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14:paraId="20F35BF6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Издание/мероприятие</w:t>
            </w:r>
          </w:p>
        </w:tc>
      </w:tr>
      <w:tr w:rsidR="00C75338" w:rsidRPr="00091831" w14:paraId="20F35BFD" w14:textId="77777777" w:rsidTr="00877943">
        <w:tc>
          <w:tcPr>
            <w:tcW w:w="639" w:type="dxa"/>
          </w:tcPr>
          <w:p w14:paraId="20F35BF8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0F35BF9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14:paraId="20F35BFA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3" w:type="dxa"/>
          </w:tcPr>
          <w:p w14:paraId="20F35BFB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2" w:type="dxa"/>
          </w:tcPr>
          <w:p w14:paraId="20F35BFC" w14:textId="77777777" w:rsidR="0012464D" w:rsidRPr="00091831" w:rsidRDefault="0012464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338" w:rsidRPr="00091831" w14:paraId="20F35C0A" w14:textId="77777777" w:rsidTr="00877943">
        <w:tc>
          <w:tcPr>
            <w:tcW w:w="639" w:type="dxa"/>
          </w:tcPr>
          <w:p w14:paraId="20F35BFE" w14:textId="77777777" w:rsidR="0012464D" w:rsidRPr="00874663" w:rsidRDefault="005909C2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20F35BFF" w14:textId="77777777" w:rsidR="001C04F8" w:rsidRPr="00874663" w:rsidRDefault="001C04F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00" w14:textId="77777777" w:rsidR="005C71BD" w:rsidRDefault="005909C2" w:rsidP="005909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09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</w:t>
            </w: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0F35C01" w14:textId="77777777" w:rsidR="0012464D" w:rsidRPr="00091831" w:rsidRDefault="005C71BD" w:rsidP="005909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  <w:r w:rsidR="005909C2" w:rsidRPr="0009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29" w:type="dxa"/>
          </w:tcPr>
          <w:p w14:paraId="20F35C02" w14:textId="77777777" w:rsidR="005909C2" w:rsidRPr="00DB5F45" w:rsidRDefault="005909C2" w:rsidP="000749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Е.С. Горнев,</w:t>
            </w:r>
          </w:p>
          <w:p w14:paraId="20F35C03" w14:textId="77777777" w:rsidR="005909C2" w:rsidRPr="00DB5F45" w:rsidRDefault="005909C2" w:rsidP="000749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А.Г. Итальянцев, О.М. Орлов, </w:t>
            </w:r>
          </w:p>
          <w:p w14:paraId="20F35C04" w14:textId="77777777" w:rsidR="0012464D" w:rsidRPr="00DB5F45" w:rsidRDefault="005909C2" w:rsidP="000749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В.К. Смирнов, С.И. Янович</w:t>
            </w:r>
          </w:p>
        </w:tc>
        <w:tc>
          <w:tcPr>
            <w:tcW w:w="5113" w:type="dxa"/>
          </w:tcPr>
          <w:p w14:paraId="20F35C05" w14:textId="77777777" w:rsidR="0012464D" w:rsidRPr="008050E0" w:rsidRDefault="005909C2" w:rsidP="00D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0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«Effect of Abnormal Arsenide Distribution At Low Temperature Anneal Of Highly Doped Shallow Layers»</w:t>
            </w:r>
          </w:p>
        </w:tc>
        <w:tc>
          <w:tcPr>
            <w:tcW w:w="5192" w:type="dxa"/>
          </w:tcPr>
          <w:p w14:paraId="20F35C06" w14:textId="77777777" w:rsidR="00091831" w:rsidRDefault="005909C2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14:paraId="20F35C07" w14:textId="77777777" w:rsidR="005909C2" w:rsidRPr="00091831" w:rsidRDefault="005909C2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CSTIC</w:t>
            </w:r>
            <w:r w:rsidRPr="0009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-2012</w:t>
            </w: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9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Шанхай, КНР.</w:t>
            </w:r>
          </w:p>
          <w:p w14:paraId="20F35C08" w14:textId="77777777" w:rsidR="005909C2" w:rsidRPr="00091831" w:rsidRDefault="005909C2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09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831">
              <w:rPr>
                <w:rFonts w:ascii="Times New Roman" w:hAnsi="Times New Roman" w:cs="Times New Roman"/>
                <w:sz w:val="24"/>
                <w:szCs w:val="24"/>
              </w:rPr>
              <w:t>-38.</w:t>
            </w:r>
          </w:p>
          <w:p w14:paraId="20F35C09" w14:textId="77777777" w:rsidR="0012464D" w:rsidRPr="00091831" w:rsidRDefault="0012464D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38" w:rsidRPr="00091831" w14:paraId="20F35C13" w14:textId="77777777" w:rsidTr="00877943">
        <w:tc>
          <w:tcPr>
            <w:tcW w:w="639" w:type="dxa"/>
          </w:tcPr>
          <w:p w14:paraId="20F35C0B" w14:textId="77777777" w:rsidR="0012464D" w:rsidRPr="00874663" w:rsidRDefault="005909C2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20F35C0C" w14:textId="77777777" w:rsidR="0012464D" w:rsidRPr="00616405" w:rsidRDefault="005909C2" w:rsidP="0059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05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14:paraId="20F35C0D" w14:textId="77777777" w:rsidR="005909C2" w:rsidRPr="00616405" w:rsidRDefault="005909C2" w:rsidP="0059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05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3329" w:type="dxa"/>
          </w:tcPr>
          <w:p w14:paraId="20F35C0E" w14:textId="77777777" w:rsidR="00091831" w:rsidRPr="00616405" w:rsidRDefault="005909C2" w:rsidP="000749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05">
              <w:rPr>
                <w:rFonts w:ascii="Times New Roman" w:hAnsi="Times New Roman" w:cs="Times New Roman"/>
                <w:i/>
                <w:sz w:val="24"/>
                <w:szCs w:val="24"/>
              </w:rPr>
              <w:t>Ф.Г.</w:t>
            </w:r>
            <w:r w:rsidR="00091831" w:rsidRPr="00616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405">
              <w:rPr>
                <w:rFonts w:ascii="Times New Roman" w:hAnsi="Times New Roman" w:cs="Times New Roman"/>
                <w:i/>
                <w:sz w:val="24"/>
                <w:szCs w:val="24"/>
              </w:rPr>
              <w:t>Безгин</w:t>
            </w:r>
            <w:proofErr w:type="spellEnd"/>
            <w:r w:rsidRPr="00616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20F35C0F" w14:textId="77777777" w:rsidR="0012464D" w:rsidRPr="00616405" w:rsidRDefault="005909C2" w:rsidP="000749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05">
              <w:rPr>
                <w:rFonts w:ascii="Times New Roman" w:hAnsi="Times New Roman" w:cs="Times New Roman"/>
                <w:i/>
                <w:sz w:val="24"/>
                <w:szCs w:val="24"/>
              </w:rPr>
              <w:t>А.В.</w:t>
            </w:r>
            <w:r w:rsidR="00091831" w:rsidRPr="00616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6405">
              <w:rPr>
                <w:rFonts w:ascii="Times New Roman" w:hAnsi="Times New Roman" w:cs="Times New Roman"/>
                <w:i/>
                <w:sz w:val="24"/>
                <w:szCs w:val="24"/>
              </w:rPr>
              <w:t>Маркин</w:t>
            </w:r>
          </w:p>
        </w:tc>
        <w:tc>
          <w:tcPr>
            <w:tcW w:w="5113" w:type="dxa"/>
          </w:tcPr>
          <w:p w14:paraId="20F35C10" w14:textId="77777777" w:rsidR="0012464D" w:rsidRPr="00616405" w:rsidRDefault="00CE6A72" w:rsidP="00A1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05">
              <w:rPr>
                <w:rFonts w:ascii="Times New Roman" w:hAnsi="Times New Roman" w:cs="Times New Roman"/>
                <w:sz w:val="24"/>
                <w:szCs w:val="24"/>
              </w:rPr>
              <w:t>«О некоторых аспектах</w:t>
            </w:r>
            <w:r w:rsidR="00A11671" w:rsidRPr="0061640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чистых помещений</w:t>
            </w:r>
            <w:r w:rsidR="005909C2" w:rsidRPr="00616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2" w:type="dxa"/>
          </w:tcPr>
          <w:p w14:paraId="20F35C11" w14:textId="77777777" w:rsidR="0012464D" w:rsidRPr="00616405" w:rsidRDefault="005909C2" w:rsidP="00D6569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164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журнале  «Чистые помещения и технологические среды»</w:t>
            </w:r>
            <w:r w:rsidR="006164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№3/2012г., стр. 23-29</w:t>
            </w:r>
          </w:p>
          <w:p w14:paraId="20F35C12" w14:textId="77777777" w:rsidR="00D23D29" w:rsidRPr="00616405" w:rsidRDefault="00D23D29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38" w:rsidRPr="00091831" w14:paraId="20F35C1F" w14:textId="77777777" w:rsidTr="00877943">
        <w:tc>
          <w:tcPr>
            <w:tcW w:w="639" w:type="dxa"/>
          </w:tcPr>
          <w:p w14:paraId="20F35C14" w14:textId="77777777" w:rsidR="0012464D" w:rsidRPr="00874663" w:rsidRDefault="00421CE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20F35C15" w14:textId="77777777" w:rsidR="001C04F8" w:rsidRPr="00874663" w:rsidRDefault="001C04F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16" w14:textId="77777777" w:rsidR="00B761C2" w:rsidRPr="00F60A30" w:rsidRDefault="00F60A30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20F35C17" w14:textId="77777777" w:rsidR="00BA27EF" w:rsidRDefault="00421CE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18" w14:textId="77777777" w:rsidR="005C71BD" w:rsidRPr="005C71BD" w:rsidRDefault="005C71B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19" w14:textId="77777777" w:rsidR="0012464D" w:rsidRPr="00DB5F45" w:rsidRDefault="00A11108" w:rsidP="000749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Е.С. Горнев,</w:t>
            </w:r>
            <w:r w:rsidR="00CE6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В.П. Бокарев, А.А. Мельников</w:t>
            </w:r>
          </w:p>
        </w:tc>
        <w:tc>
          <w:tcPr>
            <w:tcW w:w="5113" w:type="dxa"/>
          </w:tcPr>
          <w:p w14:paraId="20F35C1A" w14:textId="77777777" w:rsidR="0012464D" w:rsidRPr="00091831" w:rsidRDefault="003A28DB" w:rsidP="00D65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1108" w:rsidRPr="00537494">
              <w:rPr>
                <w:rFonts w:ascii="Times New Roman" w:hAnsi="Times New Roman" w:cs="Times New Roman"/>
                <w:sz w:val="24"/>
                <w:szCs w:val="24"/>
              </w:rPr>
              <w:t>Технология интегральных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2" w:type="dxa"/>
          </w:tcPr>
          <w:p w14:paraId="20F35C1B" w14:textId="77777777" w:rsidR="008050E0" w:rsidRDefault="008050E0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14:paraId="20F35C1C" w14:textId="77777777" w:rsidR="00A11108" w:rsidRDefault="00A1110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МГТУ МИРЭА, </w:t>
            </w:r>
          </w:p>
          <w:p w14:paraId="20F35C1D" w14:textId="77777777" w:rsidR="0012464D" w:rsidRDefault="00A1110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 xml:space="preserve"> 124 стр.</w:t>
            </w:r>
          </w:p>
          <w:p w14:paraId="20F35C1E" w14:textId="77777777" w:rsidR="00D23D29" w:rsidRPr="00091831" w:rsidRDefault="00D23D29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38" w:rsidRPr="00091831" w14:paraId="20F35C2C" w14:textId="77777777" w:rsidTr="00877943">
        <w:tc>
          <w:tcPr>
            <w:tcW w:w="639" w:type="dxa"/>
          </w:tcPr>
          <w:p w14:paraId="20F35C20" w14:textId="77777777" w:rsidR="0012464D" w:rsidRPr="00874663" w:rsidRDefault="008050E0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0F35C21" w14:textId="77777777" w:rsidR="001C04F8" w:rsidRPr="00874663" w:rsidRDefault="001C04F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22" w14:textId="77777777" w:rsidR="008050E0" w:rsidRDefault="00F60A30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14:paraId="20F35C23" w14:textId="77777777" w:rsidR="0012464D" w:rsidRDefault="008050E0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24" w14:textId="77777777" w:rsidR="005C71BD" w:rsidRPr="005C71BD" w:rsidRDefault="005C71B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25" w14:textId="77777777" w:rsidR="00CE6A72" w:rsidRDefault="008050E0" w:rsidP="00805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Е.С. Горнев, Ю.И. Плотников, Н.И. Плотникова, </w:t>
            </w:r>
          </w:p>
          <w:p w14:paraId="20F35C26" w14:textId="77777777" w:rsidR="0012464D" w:rsidRDefault="008050E0" w:rsidP="00805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В.П. Бокарев,</w:t>
            </w:r>
            <w:r w:rsidR="00CE6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А.А. Мельников</w:t>
            </w:r>
          </w:p>
          <w:p w14:paraId="20F35C27" w14:textId="77777777" w:rsidR="00CE6A72" w:rsidRPr="00DB5F45" w:rsidRDefault="00CE6A72" w:rsidP="00805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3" w:type="dxa"/>
          </w:tcPr>
          <w:p w14:paraId="20F35C28" w14:textId="77777777" w:rsidR="0012464D" w:rsidRPr="00091831" w:rsidRDefault="003A28DB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50E0" w:rsidRPr="00537494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Метрология в микроэлектронике, микросистемной технике и </w:t>
            </w:r>
            <w:proofErr w:type="spellStart"/>
            <w:r w:rsidR="008050E0" w:rsidRPr="00537494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2" w:type="dxa"/>
          </w:tcPr>
          <w:p w14:paraId="20F35C29" w14:textId="77777777" w:rsidR="003E5BD0" w:rsidRDefault="008050E0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 xml:space="preserve"> МГТУ МИРЭА,</w:t>
            </w:r>
          </w:p>
          <w:p w14:paraId="20F35C2A" w14:textId="77777777" w:rsidR="008050E0" w:rsidRPr="00537494" w:rsidRDefault="008050E0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204 стр.</w:t>
            </w:r>
          </w:p>
          <w:p w14:paraId="20F35C2B" w14:textId="77777777" w:rsidR="0012464D" w:rsidRPr="00091831" w:rsidRDefault="0012464D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7A5" w:rsidRPr="00091831" w14:paraId="20F35C38" w14:textId="77777777" w:rsidTr="00877943">
        <w:tc>
          <w:tcPr>
            <w:tcW w:w="639" w:type="dxa"/>
          </w:tcPr>
          <w:p w14:paraId="20F35C2D" w14:textId="77777777" w:rsidR="008857A5" w:rsidRPr="00874663" w:rsidRDefault="008857A5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20F35C2E" w14:textId="77777777" w:rsidR="001C04F8" w:rsidRPr="00874663" w:rsidRDefault="001C04F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2F" w14:textId="77777777" w:rsidR="008857A5" w:rsidRDefault="008857A5" w:rsidP="00D2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5C30" w14:textId="77777777" w:rsidR="008857A5" w:rsidRDefault="008857A5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31" w14:textId="77777777" w:rsidR="005C71BD" w:rsidRDefault="005C71B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C32" w14:textId="77777777" w:rsidR="00D842FA" w:rsidRPr="00814AC9" w:rsidRDefault="00D842FA" w:rsidP="009036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A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C33" w14:textId="77777777" w:rsidR="008857A5" w:rsidRPr="00DB5F45" w:rsidRDefault="008857A5" w:rsidP="00805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Данила А. В.,</w:t>
            </w:r>
            <w:r w:rsidRPr="00DB5F4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9" w:tooltip="Список публикаций этого автора" w:history="1">
              <w:r w:rsidRPr="00DB5F45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Горнев Е. С</w:t>
              </w:r>
              <w:r w:rsidRPr="00DB5F45">
                <w:rPr>
                  <w:rStyle w:val="a8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B5F4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Шамирян</w:t>
            </w:r>
            <w:proofErr w:type="spellEnd"/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 Г.,</w:t>
            </w:r>
            <w:r w:rsidRPr="00DB5F4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6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Гущин О. </w:t>
            </w: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П.,</w:t>
            </w:r>
            <w:r w:rsidR="00CE6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 Я.</w:t>
            </w:r>
          </w:p>
        </w:tc>
        <w:tc>
          <w:tcPr>
            <w:tcW w:w="5113" w:type="dxa"/>
          </w:tcPr>
          <w:p w14:paraId="20F35C34" w14:textId="77777777" w:rsidR="008857A5" w:rsidRPr="00E1567B" w:rsidRDefault="008B06A6" w:rsidP="00D656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857A5" w:rsidRPr="00885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формирования металлического затвора для </w:t>
            </w:r>
            <w:proofErr w:type="spellStart"/>
            <w:r w:rsidR="008857A5" w:rsidRPr="008857A5">
              <w:rPr>
                <w:rFonts w:ascii="Times New Roman" w:hAnsi="Times New Roman" w:cs="Times New Roman"/>
                <w:bCs/>
                <w:sz w:val="24"/>
                <w:szCs w:val="24"/>
              </w:rPr>
              <w:t>кмоп</w:t>
            </w:r>
            <w:proofErr w:type="spellEnd"/>
            <w:r w:rsidR="008857A5" w:rsidRPr="00885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-маршрута с минимальным размером 45 </w:t>
            </w:r>
            <w:proofErr w:type="spellStart"/>
            <w:r w:rsidR="008857A5" w:rsidRPr="008857A5">
              <w:rPr>
                <w:rFonts w:ascii="Times New Roman" w:hAnsi="Times New Roman" w:cs="Times New Roman"/>
                <w:bCs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857A5" w:rsidRPr="008857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F35C35" w14:textId="77777777" w:rsidR="009E3EBD" w:rsidRPr="00E1567B" w:rsidRDefault="009E3EBD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14:paraId="20F35C36" w14:textId="77777777" w:rsidR="008857A5" w:rsidRPr="008857A5" w:rsidRDefault="008857A5" w:rsidP="00D65693">
            <w:pPr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spacing w:val="-8"/>
              </w:rPr>
            </w:pPr>
            <w:r w:rsidRPr="008857A5">
              <w:rPr>
                <w:rFonts w:ascii="Times New Roman" w:hAnsi="Times New Roman" w:cs="Times New Roman"/>
                <w:sz w:val="24"/>
                <w:szCs w:val="24"/>
              </w:rPr>
              <w:t>Нано - и микросистемная техника 2012 № 05 (стр. 38-43)</w:t>
            </w:r>
          </w:p>
          <w:p w14:paraId="20F35C37" w14:textId="77777777" w:rsidR="008857A5" w:rsidRPr="008857A5" w:rsidRDefault="008857A5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1E" w:rsidRPr="00874663" w14:paraId="20F35C43" w14:textId="77777777" w:rsidTr="00877943">
        <w:tc>
          <w:tcPr>
            <w:tcW w:w="639" w:type="dxa"/>
          </w:tcPr>
          <w:p w14:paraId="20F35C39" w14:textId="77777777" w:rsidR="00070C25" w:rsidRPr="00874663" w:rsidRDefault="000E3CF1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14:paraId="20F35C3A" w14:textId="77777777" w:rsidR="0098331E" w:rsidRPr="00874663" w:rsidRDefault="0098331E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3B" w14:textId="77777777" w:rsidR="0098331E" w:rsidRPr="00A02C56" w:rsidRDefault="0098331E" w:rsidP="00D2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5C3C" w14:textId="77777777" w:rsidR="0098331E" w:rsidRDefault="0098331E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3D" w14:textId="77777777" w:rsidR="005C71BD" w:rsidRPr="005C71BD" w:rsidRDefault="005C71B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3E" w14:textId="77777777" w:rsidR="0098331E" w:rsidRPr="00DB5F45" w:rsidRDefault="0098331E" w:rsidP="0098331E">
            <w:pPr>
              <w:rPr>
                <w:rFonts w:ascii="Times New Roman" w:hAnsi="Times New Roman" w:cs="Times New Roman"/>
                <w:i/>
                <w:color w:val="1F497D"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Нуйкин А.В., Кравцов А.С., Тимошин С.А., Зубов И. А.</w:t>
            </w:r>
          </w:p>
          <w:p w14:paraId="20F35C3F" w14:textId="77777777" w:rsidR="0098331E" w:rsidRPr="00DB5F45" w:rsidRDefault="0098331E" w:rsidP="00805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3" w:type="dxa"/>
          </w:tcPr>
          <w:p w14:paraId="20F35C40" w14:textId="77777777" w:rsidR="0098331E" w:rsidRPr="0098331E" w:rsidRDefault="0098331E" w:rsidP="00D656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331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“</w:t>
            </w:r>
            <w:r w:rsidRPr="00983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Low Cost EEPROM Design for Passive RFID Tags”</w:t>
            </w:r>
          </w:p>
        </w:tc>
        <w:tc>
          <w:tcPr>
            <w:tcW w:w="5192" w:type="dxa"/>
          </w:tcPr>
          <w:p w14:paraId="20F35C41" w14:textId="77777777" w:rsidR="0098331E" w:rsidRDefault="0098331E" w:rsidP="00D65693">
            <w:pPr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3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Статья</w:t>
            </w:r>
            <w:r w:rsidRPr="0098331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9833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</w:t>
            </w:r>
            <w:r w:rsidRPr="0098331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9833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конференцию</w:t>
            </w:r>
            <w:r w:rsidRPr="00983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IEEE “The Fourth International Conference on Communications and Electronics (ICCE 2012)</w:t>
            </w:r>
            <w:r w:rsidR="00C4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Hue Royal City,1-3 august 2012</w:t>
            </w:r>
          </w:p>
          <w:p w14:paraId="20F35C42" w14:textId="77777777" w:rsidR="004B58B6" w:rsidRPr="0098331E" w:rsidRDefault="004B58B6" w:rsidP="00D65693">
            <w:pPr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31E" w:rsidRPr="0098331E" w14:paraId="20F35C4F" w14:textId="77777777" w:rsidTr="00877943">
        <w:tc>
          <w:tcPr>
            <w:tcW w:w="639" w:type="dxa"/>
          </w:tcPr>
          <w:p w14:paraId="20F35C44" w14:textId="77777777" w:rsidR="0098331E" w:rsidRPr="00874663" w:rsidRDefault="000E3CF1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14:paraId="20F35C45" w14:textId="77777777" w:rsidR="00F0112A" w:rsidRPr="00874663" w:rsidRDefault="00F0112A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46" w14:textId="77777777" w:rsidR="004B58B6" w:rsidRDefault="004B58B6" w:rsidP="005C7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F35C47" w14:textId="77777777" w:rsidR="0098331E" w:rsidRDefault="004B58B6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48" w14:textId="77777777" w:rsidR="005C71BD" w:rsidRPr="005C71BD" w:rsidRDefault="005C71BD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49" w14:textId="77777777" w:rsidR="0098331E" w:rsidRPr="00AF0D30" w:rsidRDefault="004B6EF6" w:rsidP="00D6569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Елесин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Усачев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 w:rsidR="0098331E"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Дмитриев</w:t>
            </w:r>
            <w:r w:rsidR="0098331E" w:rsidRPr="00AF0D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98331E"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98331E" w:rsidRPr="00AF0D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98331E"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98331E" w:rsidRPr="00AF0D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14:paraId="20F35C4A" w14:textId="77777777" w:rsidR="0098331E" w:rsidRPr="00AF0D30" w:rsidRDefault="0098331E" w:rsidP="00D65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113" w:type="dxa"/>
          </w:tcPr>
          <w:p w14:paraId="20F35C4B" w14:textId="77777777" w:rsidR="0098331E" w:rsidRDefault="0098331E" w:rsidP="00D656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"Сравнительный анализ схем построения интегральных </w:t>
            </w:r>
            <w:r w:rsidRPr="000744CA">
              <w:rPr>
                <w:rFonts w:ascii="Times New Roman" w:eastAsia="Calibri" w:hAnsi="Times New Roman" w:cs="Times New Roman"/>
                <w:sz w:val="24"/>
                <w:szCs w:val="24"/>
              </w:rPr>
              <w:t>приемопереда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ющих модулей для систем РЧИ стандарта 18000-6С".</w:t>
            </w:r>
          </w:p>
          <w:p w14:paraId="20F35C4C" w14:textId="77777777" w:rsidR="0098331E" w:rsidRPr="0098331E" w:rsidRDefault="0098331E" w:rsidP="00D6569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192" w:type="dxa"/>
          </w:tcPr>
          <w:p w14:paraId="20F35C4D" w14:textId="77777777" w:rsidR="0098331E" w:rsidRPr="00D23D29" w:rsidRDefault="0098331E" w:rsidP="00D23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 научных трудов 14-ой Российской научно-технической конференции "Электроника, микр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наноэлектроника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  <w:r w:rsidR="00F4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F40285">
              <w:rPr>
                <w:rFonts w:ascii="Times New Roman" w:hAnsi="Times New Roman"/>
                <w:sz w:val="24"/>
                <w:szCs w:val="24"/>
              </w:rPr>
              <w:t xml:space="preserve"> стр. 102.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-М.: НИЯУ МИФИ, 2012. УДК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621.38+621.38.049.77+621.382.049.77</w:t>
            </w:r>
          </w:p>
          <w:p w14:paraId="20F35C4E" w14:textId="77777777" w:rsidR="00F40285" w:rsidRPr="0098331E" w:rsidRDefault="00F40285" w:rsidP="008B06A6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B58B6" w:rsidRPr="00F40285" w14:paraId="20F35C59" w14:textId="77777777" w:rsidTr="00877943">
        <w:tc>
          <w:tcPr>
            <w:tcW w:w="639" w:type="dxa"/>
          </w:tcPr>
          <w:p w14:paraId="20F35C50" w14:textId="77777777" w:rsidR="004B58B6" w:rsidRPr="00874663" w:rsidRDefault="000E3CF1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7" w:type="dxa"/>
          </w:tcPr>
          <w:p w14:paraId="20F35C51" w14:textId="77777777" w:rsidR="004B58B6" w:rsidRPr="00F40285" w:rsidRDefault="004B58B6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5C52" w14:textId="77777777" w:rsidR="004B58B6" w:rsidRDefault="004B58B6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53" w14:textId="77777777" w:rsidR="00F0112A" w:rsidRPr="00F0112A" w:rsidRDefault="00F0112A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54" w14:textId="77777777" w:rsidR="004B58B6" w:rsidRPr="00F0112A" w:rsidRDefault="004B58B6" w:rsidP="00D6569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Шелепин</w:t>
            </w:r>
            <w:r w:rsidRPr="00F011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F011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F011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Селецкий</w:t>
            </w:r>
            <w:r w:rsidRPr="00F011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F011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F011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Дмитриев</w:t>
            </w:r>
            <w:r w:rsidRPr="00F011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F011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F011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14:paraId="20F35C55" w14:textId="77777777" w:rsidR="004B58B6" w:rsidRPr="00F0112A" w:rsidRDefault="004B58B6" w:rsidP="00D65693">
            <w:pPr>
              <w:ind w:left="42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113" w:type="dxa"/>
          </w:tcPr>
          <w:p w14:paraId="20F35C56" w14:textId="77777777" w:rsidR="004B58B6" w:rsidRPr="000744CA" w:rsidRDefault="004B58B6" w:rsidP="00D656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"Исследование параметров элементной базы 0,18 мкм радиочастотной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технологии".</w:t>
            </w:r>
          </w:p>
          <w:p w14:paraId="20F35C57" w14:textId="77777777" w:rsidR="004B58B6" w:rsidRPr="004B58B6" w:rsidRDefault="004B58B6" w:rsidP="00D65693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14:paraId="20F35C58" w14:textId="77777777" w:rsidR="004B58B6" w:rsidRPr="009E3EBD" w:rsidRDefault="004B58B6" w:rsidP="000E3C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 научных трудов 14-ой Российской научно-технической конференции "Электроника, микр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наноэлектроника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  <w:r w:rsidR="00F4028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F4028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F40285" w:rsidRPr="00F40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111.  </w:t>
            </w:r>
            <w:r w:rsidR="009E3EBD" w:rsidRPr="00F402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F4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3EB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E3EBD" w:rsidRPr="00F402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E3EBD">
              <w:rPr>
                <w:rFonts w:ascii="Times New Roman" w:eastAsia="Calibri" w:hAnsi="Times New Roman" w:cs="Times New Roman"/>
                <w:sz w:val="24"/>
                <w:szCs w:val="24"/>
              </w:rPr>
              <w:t>НИЯУ</w:t>
            </w:r>
            <w:r w:rsidR="009E3EBD" w:rsidRPr="00F402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3EBD">
              <w:rPr>
                <w:rFonts w:ascii="Times New Roman" w:eastAsia="Calibri" w:hAnsi="Times New Roman" w:cs="Times New Roman"/>
                <w:sz w:val="24"/>
                <w:szCs w:val="24"/>
              </w:rPr>
              <w:t>МИФИ</w:t>
            </w:r>
            <w:r w:rsidR="009E3EBD" w:rsidRPr="00F402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2012. </w:t>
            </w:r>
            <w:r w:rsidR="009E3EBD">
              <w:rPr>
                <w:rFonts w:ascii="Times New Roman" w:eastAsia="Calibri" w:hAnsi="Times New Roman" w:cs="Times New Roman"/>
                <w:sz w:val="24"/>
                <w:szCs w:val="24"/>
              </w:rPr>
              <w:t>УДК</w:t>
            </w:r>
            <w:r w:rsidR="009E3EBD" w:rsidRPr="00F402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621.38+621.38.049.77+621.382.049.77</w:t>
            </w:r>
          </w:p>
        </w:tc>
      </w:tr>
      <w:tr w:rsidR="009E3EBD" w:rsidRPr="00874663" w14:paraId="20F35C65" w14:textId="77777777" w:rsidTr="00877943">
        <w:tc>
          <w:tcPr>
            <w:tcW w:w="639" w:type="dxa"/>
          </w:tcPr>
          <w:p w14:paraId="20F35C5A" w14:textId="77777777" w:rsidR="009E3EBD" w:rsidRPr="00874663" w:rsidRDefault="000E3CF1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  <w:p w14:paraId="20F35C5B" w14:textId="77777777" w:rsidR="00F0112A" w:rsidRPr="00874663" w:rsidRDefault="00F0112A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5C" w14:textId="77777777" w:rsidR="00A02C56" w:rsidRDefault="00A02C56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F35C5D" w14:textId="77777777" w:rsidR="009E3EBD" w:rsidRDefault="00A02C56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0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0F35C5E" w14:textId="77777777" w:rsidR="00671AC0" w:rsidRPr="00671AC0" w:rsidRDefault="00671AC0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5F" w14:textId="77777777" w:rsidR="009E3EBD" w:rsidRPr="00AF0D30" w:rsidRDefault="004B6EF6" w:rsidP="00AF0D30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D. Knoll, V. </w:t>
            </w:r>
            <w:proofErr w:type="spellStart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Dmitriev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, T. </w:t>
            </w:r>
            <w:proofErr w:type="spellStart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Egorova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, V. </w:t>
            </w:r>
            <w:proofErr w:type="spellStart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Seletskij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Shelepin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R.Barth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, G. Fischer, </w:t>
            </w:r>
            <w:proofErr w:type="spellStart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T.Grabolla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, W. </w:t>
            </w:r>
            <w:proofErr w:type="spellStart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Mehr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, and B. </w:t>
            </w:r>
            <w:proofErr w:type="spellStart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Tillack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A02C56" w:rsidRPr="00AF0D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5113" w:type="dxa"/>
          </w:tcPr>
          <w:p w14:paraId="20F35C60" w14:textId="77777777" w:rsidR="00A02C56" w:rsidRPr="000744CA" w:rsidRDefault="00A02C56" w:rsidP="00D656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"Low-Cost, High-Voltage </w:t>
            </w:r>
            <w:proofErr w:type="spellStart"/>
            <w:r w:rsidRPr="00580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SiGe</w:t>
            </w:r>
            <w:proofErr w:type="gramStart"/>
            <w:r w:rsidRPr="00580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:C</w:t>
            </w:r>
            <w:proofErr w:type="spellEnd"/>
            <w:proofErr w:type="gramEnd"/>
            <w:r w:rsidRPr="00580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HBTs for a 0.18 µm </w:t>
            </w:r>
            <w:proofErr w:type="spellStart"/>
            <w:r w:rsidRPr="00580CCB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val="en-US"/>
              </w:rPr>
              <w:t>BiCMOS</w:t>
            </w:r>
            <w:proofErr w:type="spellEnd"/>
            <w:r w:rsidRPr="00580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Process"</w:t>
            </w:r>
            <w:r w:rsidRPr="00074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14:paraId="20F35C61" w14:textId="77777777" w:rsidR="009E3EBD" w:rsidRPr="00A02C56" w:rsidRDefault="009E3EBD" w:rsidP="00D65693">
            <w:pPr>
              <w:ind w:left="42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92" w:type="dxa"/>
          </w:tcPr>
          <w:p w14:paraId="20F35C62" w14:textId="77777777" w:rsidR="00A02C56" w:rsidRPr="00580CCB" w:rsidRDefault="00A02C56" w:rsidP="005F78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15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Proceedings</w:t>
            </w:r>
            <w:r w:rsidRPr="00580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the 2012 Bipolar/</w:t>
            </w:r>
            <w:proofErr w:type="spellStart"/>
            <w:r w:rsidRPr="00580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BiCMOS</w:t>
            </w:r>
            <w:proofErr w:type="spellEnd"/>
            <w:r w:rsidRPr="00580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Circuits and Technology Meeting. </w:t>
            </w:r>
          </w:p>
          <w:p w14:paraId="20F35C63" w14:textId="77777777" w:rsidR="00A02C56" w:rsidRPr="00580CCB" w:rsidRDefault="00A02C56" w:rsidP="005F78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IEEE Catalog Number: CFP12BIP-PRT.</w:t>
            </w:r>
            <w:r w:rsidR="00F40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page 153</w:t>
            </w:r>
          </w:p>
          <w:p w14:paraId="20F35C64" w14:textId="77777777" w:rsidR="009E3EBD" w:rsidRPr="00A02C56" w:rsidRDefault="009E3EBD" w:rsidP="005F7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2C56" w:rsidRPr="005F78E8" w14:paraId="20F35C72" w14:textId="77777777" w:rsidTr="00877943">
        <w:tc>
          <w:tcPr>
            <w:tcW w:w="639" w:type="dxa"/>
          </w:tcPr>
          <w:p w14:paraId="20F35C66" w14:textId="77777777" w:rsidR="00A02C56" w:rsidRPr="00874663" w:rsidRDefault="000E3CF1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  <w:p w14:paraId="20F35C67" w14:textId="77777777" w:rsidR="00F0112A" w:rsidRPr="00874663" w:rsidRDefault="00F0112A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68" w14:textId="77777777" w:rsidR="005F78E8" w:rsidRDefault="005F78E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F35C69" w14:textId="77777777" w:rsidR="00A02C56" w:rsidRDefault="005F78E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6A" w14:textId="77777777" w:rsidR="00671AC0" w:rsidRDefault="00671AC0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6B" w14:textId="77777777" w:rsidR="00C25FD1" w:rsidRPr="00AF0D30" w:rsidRDefault="00C25FD1" w:rsidP="00C25F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Елесин</w:t>
            </w:r>
            <w:proofErr w:type="spellEnd"/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Усачев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4B6EF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Дмитриев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AF0D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14:paraId="20F35C6C" w14:textId="77777777" w:rsidR="00A02C56" w:rsidRPr="00AF0D30" w:rsidRDefault="00A02C56" w:rsidP="00D65693">
            <w:pPr>
              <w:ind w:left="42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113" w:type="dxa"/>
          </w:tcPr>
          <w:p w14:paraId="20F35C6D" w14:textId="77777777" w:rsidR="005F78E8" w:rsidRPr="000744CA" w:rsidRDefault="005F78E8" w:rsidP="00D656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"Б</w:t>
            </w:r>
            <w:r w:rsidRPr="00074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азовые составные функциональные блоки аналого-цифровой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БИС</w:t>
            </w:r>
            <w:r w:rsidRPr="00074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приемопередатчика считывателя для систем радиочастотной идентификации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УВЧ</w:t>
            </w:r>
            <w:r w:rsidRPr="00074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диапазона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  <w:p w14:paraId="20F35C6E" w14:textId="77777777" w:rsidR="00A02C56" w:rsidRPr="005F78E8" w:rsidRDefault="00A02C56" w:rsidP="00D65693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14:paraId="20F35C6F" w14:textId="77777777" w:rsidR="00F40285" w:rsidRDefault="005F78E8" w:rsidP="005F7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Всероссийской научно-технической конференции "Твердотельная электроника. Сложные функциональные блоки РЭА".</w:t>
            </w:r>
            <w:r w:rsidRPr="00E15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МНТОРЭС им. А.С. Попова, 2012. </w:t>
            </w:r>
            <w:r w:rsidR="00F40285">
              <w:rPr>
                <w:rFonts w:ascii="Times New Roman" w:hAnsi="Times New Roman"/>
                <w:sz w:val="24"/>
                <w:szCs w:val="24"/>
              </w:rPr>
              <w:t xml:space="preserve">стр. 78. </w:t>
            </w:r>
          </w:p>
          <w:p w14:paraId="20F35C70" w14:textId="77777777" w:rsidR="005F78E8" w:rsidRDefault="00F40285" w:rsidP="005F7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УДК </w:t>
            </w:r>
            <w:r w:rsidR="005F78E8">
              <w:rPr>
                <w:rFonts w:ascii="Times New Roman" w:eastAsia="Calibri" w:hAnsi="Times New Roman" w:cs="Times New Roman"/>
                <w:sz w:val="24"/>
                <w:szCs w:val="24"/>
              </w:rPr>
              <w:t>621.38+621.38.049.077+621.382.049.77</w:t>
            </w:r>
          </w:p>
          <w:p w14:paraId="20F35C71" w14:textId="77777777" w:rsidR="00A02C56" w:rsidRPr="005F78E8" w:rsidRDefault="00A02C56" w:rsidP="005F7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E78" w:rsidRPr="00E1567B" w14:paraId="20F35C7B" w14:textId="77777777" w:rsidTr="00877943">
        <w:tc>
          <w:tcPr>
            <w:tcW w:w="639" w:type="dxa"/>
          </w:tcPr>
          <w:p w14:paraId="20F35C73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47" w:type="dxa"/>
          </w:tcPr>
          <w:p w14:paraId="20F35C74" w14:textId="77777777" w:rsidR="00670E78" w:rsidRDefault="00670E78" w:rsidP="0054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75" w14:textId="77777777" w:rsidR="00670E78" w:rsidRPr="00546FAB" w:rsidRDefault="00670E78" w:rsidP="00546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76" w14:textId="77777777" w:rsidR="00670E78" w:rsidRPr="00546FAB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F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Е.С. Горнев, В.В. </w:t>
            </w:r>
            <w:proofErr w:type="spellStart"/>
            <w:r w:rsidRPr="00546FAB">
              <w:rPr>
                <w:rFonts w:ascii="Times New Roman" w:hAnsi="Times New Roman" w:cs="Times New Roman"/>
                <w:i/>
                <w:sz w:val="24"/>
                <w:szCs w:val="24"/>
              </w:rPr>
              <w:t>Одиноков</w:t>
            </w:r>
            <w:proofErr w:type="spellEnd"/>
            <w:r w:rsidRPr="00546F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Г.Я. Павлов, Н.А. Зайцев, С.Н. Орлов, И.А. Хомяков, </w:t>
            </w:r>
          </w:p>
          <w:p w14:paraId="20F35C77" w14:textId="77777777" w:rsidR="00670E78" w:rsidRPr="00546FAB" w:rsidRDefault="00670E78" w:rsidP="00D6569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546FA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46F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546FA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46F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6FAB">
              <w:rPr>
                <w:rFonts w:ascii="Times New Roman" w:hAnsi="Times New Roman" w:cs="Times New Roman"/>
                <w:i/>
                <w:sz w:val="24"/>
                <w:szCs w:val="24"/>
              </w:rPr>
              <w:t>Свечкарев</w:t>
            </w:r>
            <w:proofErr w:type="spellEnd"/>
          </w:p>
        </w:tc>
        <w:tc>
          <w:tcPr>
            <w:tcW w:w="5113" w:type="dxa"/>
          </w:tcPr>
          <w:p w14:paraId="20F35C78" w14:textId="77777777" w:rsidR="00670E78" w:rsidRPr="00546FAB" w:rsidRDefault="00670E78" w:rsidP="00D656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FAB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кластерного  оборудования для производства </w:t>
            </w:r>
            <w:proofErr w:type="gramStart"/>
            <w:r w:rsidRPr="00546FAB">
              <w:rPr>
                <w:rFonts w:ascii="Times New Roman" w:hAnsi="Times New Roman" w:cs="Times New Roman"/>
                <w:sz w:val="24"/>
                <w:szCs w:val="24"/>
              </w:rPr>
              <w:t>углеродных</w:t>
            </w:r>
            <w:proofErr w:type="gramEnd"/>
            <w:r w:rsidRPr="0054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FAB">
              <w:rPr>
                <w:rFonts w:ascii="Times New Roman" w:hAnsi="Times New Roman" w:cs="Times New Roman"/>
                <w:sz w:val="24"/>
                <w:szCs w:val="24"/>
              </w:rPr>
              <w:t>наноприборов</w:t>
            </w:r>
            <w:proofErr w:type="spellEnd"/>
            <w:r w:rsidRPr="00546F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2" w:type="dxa"/>
          </w:tcPr>
          <w:p w14:paraId="20F35C79" w14:textId="77777777" w:rsidR="00670E78" w:rsidRPr="00A40C88" w:rsidRDefault="00670E78" w:rsidP="00A40C88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40C88">
              <w:rPr>
                <w:b w:val="0"/>
                <w:sz w:val="24"/>
                <w:szCs w:val="24"/>
              </w:rPr>
              <w:t xml:space="preserve">Научно-производственный журнал </w:t>
            </w:r>
            <w:r w:rsidR="00A40C88" w:rsidRPr="00A40C88">
              <w:rPr>
                <w:b w:val="0"/>
                <w:sz w:val="24"/>
                <w:szCs w:val="24"/>
              </w:rPr>
              <w:t>«</w:t>
            </w:r>
            <w:proofErr w:type="spellStart"/>
            <w:r w:rsidR="00A40C88" w:rsidRPr="00A40C88">
              <w:rPr>
                <w:b w:val="0"/>
                <w:sz w:val="24"/>
                <w:szCs w:val="24"/>
              </w:rPr>
              <w:t>Нанотехнологии</w:t>
            </w:r>
            <w:proofErr w:type="spellEnd"/>
            <w:r w:rsidR="00A40C88" w:rsidRPr="00A40C88">
              <w:rPr>
                <w:b w:val="0"/>
                <w:sz w:val="24"/>
                <w:szCs w:val="24"/>
              </w:rPr>
              <w:t xml:space="preserve"> Экология Производство»</w:t>
            </w:r>
            <w:r w:rsidRPr="00A40C88">
              <w:rPr>
                <w:b w:val="0"/>
                <w:sz w:val="24"/>
                <w:szCs w:val="24"/>
              </w:rPr>
              <w:t>,     № 1. (14) январь 2012</w:t>
            </w:r>
            <w:r w:rsidR="00276A39" w:rsidRPr="00A40C88">
              <w:rPr>
                <w:b w:val="0"/>
                <w:sz w:val="24"/>
                <w:szCs w:val="24"/>
              </w:rPr>
              <w:t xml:space="preserve"> </w:t>
            </w:r>
            <w:r w:rsidR="00276A39" w:rsidRPr="00A40C88">
              <w:rPr>
                <w:b w:val="0"/>
                <w:sz w:val="24"/>
                <w:szCs w:val="24"/>
                <w:lang w:val="en-US"/>
              </w:rPr>
              <w:t>c</w:t>
            </w:r>
            <w:r w:rsidR="00276A39" w:rsidRPr="00A40C88">
              <w:rPr>
                <w:b w:val="0"/>
                <w:sz w:val="24"/>
                <w:szCs w:val="24"/>
              </w:rPr>
              <w:t>. 58-61</w:t>
            </w:r>
          </w:p>
          <w:p w14:paraId="20F35C7A" w14:textId="77777777" w:rsidR="00670E78" w:rsidRPr="00A40C88" w:rsidRDefault="00670E78" w:rsidP="00B35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E78" w:rsidRPr="00E1567B" w14:paraId="20F35C84" w14:textId="77777777" w:rsidTr="00877943">
        <w:tc>
          <w:tcPr>
            <w:tcW w:w="639" w:type="dxa"/>
          </w:tcPr>
          <w:p w14:paraId="20F35C7C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20F35C7D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7E" w14:textId="77777777" w:rsidR="00670E78" w:rsidRPr="00577631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5C7F" w14:textId="77777777" w:rsidR="00670E7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1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80" w14:textId="77777777" w:rsidR="00670E78" w:rsidRPr="00577631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81" w14:textId="77777777" w:rsidR="00670E78" w:rsidRPr="00577631" w:rsidRDefault="00670E78" w:rsidP="00900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Л.Р. </w:t>
            </w:r>
            <w:proofErr w:type="spellStart"/>
            <w:r w:rsidRPr="00577631">
              <w:rPr>
                <w:rFonts w:ascii="Times New Roman" w:hAnsi="Times New Roman" w:cs="Times New Roman"/>
                <w:i/>
                <w:sz w:val="24"/>
                <w:szCs w:val="24"/>
              </w:rPr>
              <w:t>Брушкин</w:t>
            </w:r>
            <w:proofErr w:type="spellEnd"/>
            <w:r w:rsidRPr="00577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Е.С. Горнев, А.Л. Гриценко, А.В. Дайнеко, В.Г. Никифоров, А.Г. </w:t>
            </w:r>
            <w:proofErr w:type="spellStart"/>
            <w:r w:rsidRPr="00577631">
              <w:rPr>
                <w:rFonts w:ascii="Times New Roman" w:hAnsi="Times New Roman" w:cs="Times New Roman"/>
                <w:i/>
                <w:sz w:val="24"/>
                <w:szCs w:val="24"/>
              </w:rPr>
              <w:t>Сегалла</w:t>
            </w:r>
            <w:proofErr w:type="spellEnd"/>
            <w:r w:rsidRPr="00577631">
              <w:rPr>
                <w:rFonts w:ascii="Times New Roman" w:hAnsi="Times New Roman" w:cs="Times New Roman"/>
                <w:i/>
                <w:sz w:val="24"/>
                <w:szCs w:val="24"/>
              </w:rPr>
              <w:t>, Т.В. Щеголева</w:t>
            </w:r>
          </w:p>
        </w:tc>
        <w:tc>
          <w:tcPr>
            <w:tcW w:w="5113" w:type="dxa"/>
          </w:tcPr>
          <w:p w14:paraId="20F35C82" w14:textId="77777777" w:rsidR="00670E78" w:rsidRPr="00577631" w:rsidRDefault="00670E78" w:rsidP="0090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31">
              <w:rPr>
                <w:rFonts w:ascii="Times New Roman" w:hAnsi="Times New Roman" w:cs="Times New Roman"/>
                <w:sz w:val="24"/>
                <w:szCs w:val="24"/>
              </w:rPr>
              <w:t xml:space="preserve">«Пьезоэлектрические </w:t>
            </w:r>
            <w:proofErr w:type="spellStart"/>
            <w:r w:rsidRPr="00577631">
              <w:rPr>
                <w:rFonts w:ascii="Times New Roman" w:hAnsi="Times New Roman" w:cs="Times New Roman"/>
                <w:sz w:val="24"/>
                <w:szCs w:val="24"/>
              </w:rPr>
              <w:t>микрореле</w:t>
            </w:r>
            <w:proofErr w:type="spellEnd"/>
            <w:r w:rsidRPr="00577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2" w:type="dxa"/>
          </w:tcPr>
          <w:p w14:paraId="20F35C83" w14:textId="77777777" w:rsidR="00670E78" w:rsidRPr="00577631" w:rsidRDefault="00670E78" w:rsidP="00E1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1">
              <w:rPr>
                <w:rFonts w:ascii="Times New Roman" w:hAnsi="Times New Roman" w:cs="Times New Roman"/>
                <w:sz w:val="24"/>
                <w:szCs w:val="24"/>
              </w:rPr>
              <w:t>Индустрия, - 2012, №</w:t>
            </w:r>
            <w:r w:rsidRPr="00577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7631">
              <w:rPr>
                <w:rFonts w:ascii="Times New Roman" w:hAnsi="Times New Roman" w:cs="Times New Roman"/>
                <w:sz w:val="24"/>
                <w:szCs w:val="24"/>
              </w:rPr>
              <w:t>2, с. 50</w:t>
            </w:r>
          </w:p>
        </w:tc>
      </w:tr>
      <w:tr w:rsidR="00670E78" w:rsidRPr="00E1567B" w14:paraId="20F35C8D" w14:textId="77777777" w:rsidTr="00877943">
        <w:tc>
          <w:tcPr>
            <w:tcW w:w="639" w:type="dxa"/>
          </w:tcPr>
          <w:p w14:paraId="20F35C85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  <w:p w14:paraId="20F35C86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87" w14:textId="77777777" w:rsidR="00670E7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1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88" w14:textId="77777777" w:rsidR="00670E78" w:rsidRPr="00577631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89" w14:textId="77777777" w:rsidR="00670E78" w:rsidRPr="00577631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631">
              <w:rPr>
                <w:rFonts w:ascii="Times New Roman" w:hAnsi="Times New Roman" w:cs="Times New Roman"/>
                <w:i/>
                <w:sz w:val="24"/>
                <w:szCs w:val="24"/>
              </w:rPr>
              <w:t>Г.Я. Красников, Е.С. Горнев</w:t>
            </w:r>
          </w:p>
        </w:tc>
        <w:tc>
          <w:tcPr>
            <w:tcW w:w="5113" w:type="dxa"/>
          </w:tcPr>
          <w:p w14:paraId="20F35C8A" w14:textId="77777777" w:rsidR="00670E78" w:rsidRPr="00577631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31">
              <w:rPr>
                <w:rFonts w:ascii="Times New Roman" w:hAnsi="Times New Roman" w:cs="Times New Roman"/>
                <w:sz w:val="24"/>
                <w:szCs w:val="24"/>
              </w:rPr>
              <w:t>«Развитие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упроводниковой микроэлектроники</w:t>
            </w:r>
            <w:r w:rsidRPr="00577631">
              <w:rPr>
                <w:rFonts w:ascii="Times New Roman" w:hAnsi="Times New Roman" w:cs="Times New Roman"/>
                <w:sz w:val="24"/>
                <w:szCs w:val="24"/>
              </w:rPr>
              <w:t xml:space="preserve"> ОАО «НИИМЭ и Микрон»</w:t>
            </w:r>
          </w:p>
        </w:tc>
        <w:tc>
          <w:tcPr>
            <w:tcW w:w="5192" w:type="dxa"/>
          </w:tcPr>
          <w:p w14:paraId="20F35C8B" w14:textId="77777777" w:rsidR="00670E78" w:rsidRPr="00577631" w:rsidRDefault="00670E78" w:rsidP="00E1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1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отечественной электроники», - 2012,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Pr="00577631">
              <w:rPr>
                <w:rFonts w:ascii="Times New Roman" w:hAnsi="Times New Roman" w:cs="Times New Roman"/>
                <w:sz w:val="24"/>
                <w:szCs w:val="24"/>
              </w:rPr>
              <w:t>т.1, с. 510-538</w:t>
            </w:r>
          </w:p>
          <w:p w14:paraId="20F35C8C" w14:textId="77777777" w:rsidR="00670E78" w:rsidRPr="00577631" w:rsidRDefault="00670E78" w:rsidP="00E1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78" w:rsidRPr="00E1567B" w14:paraId="20F35C97" w14:textId="77777777" w:rsidTr="00877943">
        <w:tc>
          <w:tcPr>
            <w:tcW w:w="639" w:type="dxa"/>
          </w:tcPr>
          <w:p w14:paraId="20F35C8E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20F35C8F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90" w14:textId="77777777" w:rsidR="00670E7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91" w14:textId="77777777" w:rsidR="00670E78" w:rsidRPr="00537494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92" w14:textId="77777777" w:rsidR="00670E78" w:rsidRPr="00DB5F45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Ермаков И.В.</w:t>
            </w:r>
          </w:p>
        </w:tc>
        <w:tc>
          <w:tcPr>
            <w:tcW w:w="5113" w:type="dxa"/>
          </w:tcPr>
          <w:p w14:paraId="20F35C93" w14:textId="77777777" w:rsidR="00670E78" w:rsidRPr="007859ED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D">
              <w:rPr>
                <w:rFonts w:ascii="Times New Roman" w:hAnsi="Times New Roman" w:cs="Times New Roman"/>
                <w:sz w:val="24"/>
                <w:szCs w:val="24"/>
              </w:rPr>
              <w:t>«Полностью совместимый с КМОП технологией дизайн энергонезависимой памяти».</w:t>
            </w:r>
          </w:p>
        </w:tc>
        <w:tc>
          <w:tcPr>
            <w:tcW w:w="5192" w:type="dxa"/>
          </w:tcPr>
          <w:p w14:paraId="20F35C94" w14:textId="77777777" w:rsidR="00670E78" w:rsidRDefault="00670E78" w:rsidP="0028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и докладов конференции «Микроэлектроника и информатика-2012». 19-я всероссийская научно-техническая конференция студентов и аспирантов: Тезисы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докладов – М.:МИЭТ, 2012, -324с. Стр.66</w:t>
            </w:r>
          </w:p>
          <w:p w14:paraId="20F35C95" w14:textId="77777777" w:rsidR="005955BB" w:rsidRDefault="005955BB" w:rsidP="0028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5C96" w14:textId="77777777" w:rsidR="005955BB" w:rsidRDefault="005955BB" w:rsidP="0028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78" w:rsidRPr="00E1567B" w14:paraId="20F35CA0" w14:textId="77777777" w:rsidTr="00877943">
        <w:tc>
          <w:tcPr>
            <w:tcW w:w="639" w:type="dxa"/>
          </w:tcPr>
          <w:p w14:paraId="20F35C98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  <w:p w14:paraId="20F35C99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14:paraId="20F35C9A" w14:textId="77777777" w:rsidR="00670E7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9B" w14:textId="77777777" w:rsidR="00670E78" w:rsidRPr="00537494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9C" w14:textId="77777777" w:rsidR="00670E78" w:rsidRPr="00DB5F45" w:rsidRDefault="00670E78" w:rsidP="00D6569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Ермаков И.В.</w:t>
            </w:r>
          </w:p>
        </w:tc>
        <w:tc>
          <w:tcPr>
            <w:tcW w:w="5113" w:type="dxa"/>
          </w:tcPr>
          <w:p w14:paraId="20F35C9D" w14:textId="77777777" w:rsidR="00670E78" w:rsidRPr="007859ED" w:rsidRDefault="00670E78" w:rsidP="00D656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59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ЭСППЗУ с одним </w:t>
            </w:r>
            <w:proofErr w:type="spellStart"/>
            <w:r w:rsidRPr="007859ED">
              <w:rPr>
                <w:rFonts w:ascii="Times New Roman" w:hAnsi="Times New Roman" w:cs="Times New Roman"/>
                <w:sz w:val="24"/>
                <w:szCs w:val="24"/>
              </w:rPr>
              <w:t>поликремнием</w:t>
            </w:r>
            <w:proofErr w:type="spellEnd"/>
            <w:r w:rsidRPr="007859ED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контактной метке с однопроводным интерфейсом, выполненной по КМОП технологии СБИС уровня 0,18 мкм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</w:tcPr>
          <w:p w14:paraId="20F35C9E" w14:textId="77777777" w:rsidR="00670E78" w:rsidRPr="007B3C50" w:rsidRDefault="00670E78" w:rsidP="009B1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 </w:t>
            </w:r>
            <w:proofErr w:type="spellStart"/>
            <w:r w:rsidRPr="007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SWorld</w:t>
            </w:r>
            <w:proofErr w:type="spellEnd"/>
            <w:r w:rsidRPr="007859ED">
              <w:rPr>
                <w:rFonts w:ascii="Times New Roman" w:hAnsi="Times New Roman" w:cs="Times New Roman"/>
                <w:sz w:val="24"/>
                <w:szCs w:val="24"/>
              </w:rPr>
              <w:t>. Материалы международной научно-практической конференции «Научные исследования и их практическое применение. Современное состояние и пути развития 2012». – Выпуск 3. Том 11. – Одесса: КУПРИЕНКО, 2012. – С. 60</w:t>
            </w:r>
          </w:p>
          <w:p w14:paraId="20F35C9F" w14:textId="77777777" w:rsidR="00670E78" w:rsidRPr="007B3C50" w:rsidRDefault="00670E78" w:rsidP="009B1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78" w:rsidRPr="00E1567B" w14:paraId="20F35CA9" w14:textId="77777777" w:rsidTr="00877943">
        <w:tc>
          <w:tcPr>
            <w:tcW w:w="639" w:type="dxa"/>
          </w:tcPr>
          <w:p w14:paraId="20F35CA1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7" w:type="dxa"/>
          </w:tcPr>
          <w:p w14:paraId="20F35CA2" w14:textId="77777777" w:rsidR="00670E78" w:rsidRPr="008E26A0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0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A3" w14:textId="77777777" w:rsidR="00670E7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CA4" w14:textId="77777777" w:rsidR="00670E78" w:rsidRPr="00814AC9" w:rsidRDefault="00670E78" w:rsidP="009036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A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CA5" w14:textId="77777777" w:rsidR="00670E78" w:rsidRPr="008E26A0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6A0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 Е.С.</w:t>
            </w:r>
          </w:p>
        </w:tc>
        <w:tc>
          <w:tcPr>
            <w:tcW w:w="5113" w:type="dxa"/>
          </w:tcPr>
          <w:p w14:paraId="20F35CA6" w14:textId="77777777" w:rsidR="00670E78" w:rsidRPr="008E26A0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A0">
              <w:rPr>
                <w:rFonts w:ascii="Times New Roman" w:hAnsi="Times New Roman" w:cs="Times New Roman"/>
                <w:sz w:val="24"/>
                <w:szCs w:val="24"/>
              </w:rPr>
              <w:t>«Методика расчета параметров усилителей считывания для ЭСППЗУ и флэш-памяти».</w:t>
            </w:r>
          </w:p>
        </w:tc>
        <w:tc>
          <w:tcPr>
            <w:tcW w:w="5192" w:type="dxa"/>
          </w:tcPr>
          <w:p w14:paraId="20F35CA7" w14:textId="77777777" w:rsidR="00670E78" w:rsidRPr="008E26A0" w:rsidRDefault="00670E78" w:rsidP="00E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A0">
              <w:rPr>
                <w:rFonts w:ascii="Times New Roman" w:hAnsi="Times New Roman" w:cs="Times New Roman"/>
                <w:sz w:val="24"/>
                <w:szCs w:val="24"/>
              </w:rPr>
              <w:t>Известия ВУЗов. Электроника. – 2012. - № 4. – С. 32-49.</w:t>
            </w:r>
          </w:p>
          <w:p w14:paraId="20F35CA8" w14:textId="77777777" w:rsidR="00670E78" w:rsidRPr="008E26A0" w:rsidRDefault="00670E78" w:rsidP="009B1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78" w:rsidRPr="00091831" w14:paraId="20F35CB1" w14:textId="77777777" w:rsidTr="00877943">
        <w:tc>
          <w:tcPr>
            <w:tcW w:w="639" w:type="dxa"/>
          </w:tcPr>
          <w:p w14:paraId="20F35CAA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47" w:type="dxa"/>
          </w:tcPr>
          <w:p w14:paraId="20F35CAB" w14:textId="77777777" w:rsidR="00670E7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AC" w14:textId="77777777" w:rsidR="00670E78" w:rsidRPr="006C0850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AD" w14:textId="77777777" w:rsidR="00670E78" w:rsidRPr="00EB2C79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27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Ильин С.А</w:t>
            </w: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Кочанов С.К.,</w:t>
            </w:r>
          </w:p>
          <w:p w14:paraId="20F35CAE" w14:textId="77777777" w:rsidR="00670E78" w:rsidRPr="00DB5F45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F45">
              <w:rPr>
                <w:rFonts w:ascii="Times New Roman" w:hAnsi="Times New Roman" w:cs="Times New Roman"/>
                <w:i/>
                <w:sz w:val="24"/>
                <w:szCs w:val="24"/>
              </w:rPr>
              <w:t>Ласточкин О.В.</w:t>
            </w:r>
          </w:p>
        </w:tc>
        <w:tc>
          <w:tcPr>
            <w:tcW w:w="5113" w:type="dxa"/>
          </w:tcPr>
          <w:p w14:paraId="20F35CAF" w14:textId="77777777" w:rsidR="00670E78" w:rsidRPr="007B3C50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и верификация схемотехнических решений защиты СБИС от ЭСР для отечественной низковольтной субмикронной технологии КНИ 0,18 мкм»</w:t>
            </w:r>
          </w:p>
        </w:tc>
        <w:tc>
          <w:tcPr>
            <w:tcW w:w="5192" w:type="dxa"/>
          </w:tcPr>
          <w:p w14:paraId="20F35CB0" w14:textId="77777777" w:rsidR="00670E78" w:rsidRPr="00091831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трудов 11 Всероссийской научно-технической конференции «Твердотельная электроника, сложные функциональные блоки РЭА» стр.202</w:t>
            </w:r>
          </w:p>
        </w:tc>
      </w:tr>
      <w:tr w:rsidR="00670E78" w:rsidRPr="00091831" w14:paraId="20F35CB9" w14:textId="77777777" w:rsidTr="00877943">
        <w:tc>
          <w:tcPr>
            <w:tcW w:w="639" w:type="dxa"/>
          </w:tcPr>
          <w:p w14:paraId="20F35CB2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47" w:type="dxa"/>
          </w:tcPr>
          <w:p w14:paraId="20F35CB3" w14:textId="77777777" w:rsidR="00670E78" w:rsidRPr="006C0850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CB4" w14:textId="77777777" w:rsidR="00670E7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F35CB5" w14:textId="77777777" w:rsidR="00670E7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B6" w14:textId="77777777" w:rsidR="00670E78" w:rsidRPr="00E93279" w:rsidRDefault="00670E78" w:rsidP="00D65693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E9327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Ильин С.А</w:t>
            </w:r>
          </w:p>
        </w:tc>
        <w:tc>
          <w:tcPr>
            <w:tcW w:w="5113" w:type="dxa"/>
          </w:tcPr>
          <w:p w14:paraId="20F35CB7" w14:textId="77777777" w:rsidR="00670E78" w:rsidRPr="007B3C50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анализа, определения корректности и исправления данных в цифровой библиотеке стандартных ячеек представленной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2" w:type="dxa"/>
          </w:tcPr>
          <w:p w14:paraId="20F35CB8" w14:textId="77777777" w:rsidR="00670E78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тезисов и докладов конференции «Микроэлектроника и информатика-2012». 19-я всероссийская научно-техническая конференция студентов и аспирантов: Тезисы докладов – М.:МИЭТ, 2012, -324с. Стр.68</w:t>
            </w:r>
          </w:p>
        </w:tc>
      </w:tr>
      <w:tr w:rsidR="00670E78" w:rsidRPr="00091831" w14:paraId="20F35CC0" w14:textId="77777777" w:rsidTr="00877943">
        <w:tc>
          <w:tcPr>
            <w:tcW w:w="639" w:type="dxa"/>
          </w:tcPr>
          <w:p w14:paraId="20F35CBA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1647" w:type="dxa"/>
          </w:tcPr>
          <w:p w14:paraId="20F35CBB" w14:textId="77777777" w:rsidR="00670E78" w:rsidRDefault="00670E78" w:rsidP="00737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BC" w14:textId="77777777" w:rsidR="00670E78" w:rsidRDefault="00670E78" w:rsidP="0073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BD" w14:textId="64C75BD0" w:rsidR="00670E78" w:rsidRPr="00E93279" w:rsidRDefault="00670E78" w:rsidP="00874663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E9327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Карташ</w:t>
            </w:r>
            <w:r w:rsidR="0087466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о</w:t>
            </w:r>
            <w:r w:rsidRPr="00E9327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в С.С.</w:t>
            </w:r>
          </w:p>
        </w:tc>
        <w:tc>
          <w:tcPr>
            <w:tcW w:w="5113" w:type="dxa"/>
          </w:tcPr>
          <w:p w14:paraId="20F35CBE" w14:textId="77777777" w:rsidR="00670E78" w:rsidRPr="00C940A5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схемы последовательного доступа к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C9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памяти»</w:t>
            </w:r>
          </w:p>
        </w:tc>
        <w:tc>
          <w:tcPr>
            <w:tcW w:w="5192" w:type="dxa"/>
          </w:tcPr>
          <w:p w14:paraId="20F35CBF" w14:textId="77777777" w:rsidR="00670E78" w:rsidRDefault="00670E78" w:rsidP="003E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тезисов и докладов конференции «Микроэлектроника и информатика-2012». 19-я всероссийская научно-техническая конференция студентов и аспирантов: Тезисы докладов – М.:МИЭТ, 2012, -324с. Стр.69</w:t>
            </w:r>
          </w:p>
        </w:tc>
      </w:tr>
      <w:tr w:rsidR="00670E78" w:rsidRPr="00091831" w14:paraId="20F35CC7" w14:textId="77777777" w:rsidTr="00877943">
        <w:tc>
          <w:tcPr>
            <w:tcW w:w="639" w:type="dxa"/>
          </w:tcPr>
          <w:p w14:paraId="20F35CC1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647" w:type="dxa"/>
          </w:tcPr>
          <w:p w14:paraId="20F35CC2" w14:textId="77777777" w:rsidR="00670E78" w:rsidRDefault="00670E78" w:rsidP="00737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C3" w14:textId="77777777" w:rsidR="00670E78" w:rsidRDefault="00670E78" w:rsidP="0073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C4" w14:textId="77777777" w:rsidR="00670E78" w:rsidRPr="00E93279" w:rsidRDefault="00670E78" w:rsidP="00C940A5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E9327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Егорова Н.В.</w:t>
            </w:r>
          </w:p>
        </w:tc>
        <w:tc>
          <w:tcPr>
            <w:tcW w:w="5113" w:type="dxa"/>
          </w:tcPr>
          <w:p w14:paraId="20F35CC5" w14:textId="77777777" w:rsidR="00670E78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«Схемотехнические методы построения ФАПЧ – синтезаторов с малыми уровнями фазовых шумов».</w:t>
            </w:r>
          </w:p>
        </w:tc>
        <w:tc>
          <w:tcPr>
            <w:tcW w:w="5192" w:type="dxa"/>
          </w:tcPr>
          <w:p w14:paraId="20F35CC6" w14:textId="77777777" w:rsidR="00670E78" w:rsidRDefault="00670E78" w:rsidP="003E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тезисов и докладов конференции «Микроэлектроника и информатика-2012». 19-я всероссийская научно-техническая конференция студентов и аспирантов: Тезисы докладов – М.:МИЭТ, 2012, -324с. Стр.65</w:t>
            </w:r>
          </w:p>
        </w:tc>
      </w:tr>
      <w:tr w:rsidR="00670E78" w:rsidRPr="00E8400F" w14:paraId="20F35CCF" w14:textId="77777777" w:rsidTr="00877943">
        <w:tc>
          <w:tcPr>
            <w:tcW w:w="639" w:type="dxa"/>
          </w:tcPr>
          <w:p w14:paraId="20F35CC8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1647" w:type="dxa"/>
          </w:tcPr>
          <w:p w14:paraId="20F35CC9" w14:textId="77777777" w:rsidR="00670E78" w:rsidRDefault="00670E78" w:rsidP="005E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CA" w14:textId="77777777" w:rsidR="00670E78" w:rsidRDefault="00670E78" w:rsidP="005E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CB" w14:textId="77777777" w:rsidR="00670E78" w:rsidRPr="00E8400F" w:rsidRDefault="00670E78" w:rsidP="00C940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S.Yanovich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M.Baklanov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O.Gushchin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E.Gornev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A.Danila</w:t>
            </w:r>
            <w:proofErr w:type="spellEnd"/>
          </w:p>
        </w:tc>
        <w:tc>
          <w:tcPr>
            <w:tcW w:w="5113" w:type="dxa"/>
          </w:tcPr>
          <w:p w14:paraId="20F35CCC" w14:textId="77777777" w:rsidR="00670E78" w:rsidRPr="00C874B6" w:rsidRDefault="00670E78" w:rsidP="00D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of fully fluorinated cyclic saturated hydrocarbons for highly selective nanoscale silicon dioxide reactive ion etching</w:t>
            </w:r>
            <w:r w:rsidRPr="00C8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5192" w:type="dxa"/>
          </w:tcPr>
          <w:p w14:paraId="20F35CCD" w14:textId="77777777" w:rsidR="00670E78" w:rsidRDefault="00670E78" w:rsidP="003E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 Etch &amp; Strip in Microelectronics PESM 2012  March 15-16,2012 GRENOBLE FRANCE</w:t>
            </w:r>
          </w:p>
          <w:p w14:paraId="20F35CCE" w14:textId="77777777" w:rsidR="00670E78" w:rsidRPr="00990232" w:rsidRDefault="00670E78" w:rsidP="003E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16.40 Poster S</w:t>
            </w:r>
            <w:r w:rsidRPr="002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E78" w:rsidRPr="00C874B6" w14:paraId="20F35CD7" w14:textId="77777777" w:rsidTr="00877943">
        <w:tc>
          <w:tcPr>
            <w:tcW w:w="639" w:type="dxa"/>
          </w:tcPr>
          <w:p w14:paraId="20F35CD0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1647" w:type="dxa"/>
          </w:tcPr>
          <w:p w14:paraId="20F35CD1" w14:textId="77777777" w:rsidR="00670E78" w:rsidRDefault="00670E78" w:rsidP="005E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D2" w14:textId="77777777" w:rsidR="00670E78" w:rsidRDefault="00670E78" w:rsidP="005E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D3" w14:textId="77777777" w:rsidR="00670E78" w:rsidRPr="00C874B6" w:rsidRDefault="00670E78" w:rsidP="00C94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Danilkin</w:t>
            </w:r>
            <w:proofErr w:type="spellEnd"/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Polyakov</w:t>
            </w:r>
            <w:proofErr w:type="spellEnd"/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Gushchin</w:t>
            </w:r>
            <w:proofErr w:type="spellEnd"/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Chamov</w:t>
            </w:r>
            <w:proofErr w:type="spellEnd"/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Hanin</w:t>
            </w:r>
            <w:proofErr w:type="spellEnd"/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Smirnov</w:t>
            </w:r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C874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</w:p>
        </w:tc>
        <w:tc>
          <w:tcPr>
            <w:tcW w:w="5113" w:type="dxa"/>
          </w:tcPr>
          <w:p w14:paraId="20F35CD4" w14:textId="77777777" w:rsidR="00670E78" w:rsidRPr="00C874B6" w:rsidRDefault="00670E78" w:rsidP="00D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Etching of deep trenches in Si for non-planar power MOSFETs using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/02/SF6 plasma</w:t>
            </w:r>
            <w:r w:rsidRPr="00C8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5192" w:type="dxa"/>
          </w:tcPr>
          <w:p w14:paraId="20F35CD5" w14:textId="77777777" w:rsidR="00670E78" w:rsidRDefault="00670E78" w:rsidP="00C87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 Etch &amp; Strip in Microelectronics PESM 2012  March 15-16,2012 GRENOBLE FRANCE</w:t>
            </w:r>
          </w:p>
          <w:p w14:paraId="20F35CD6" w14:textId="77777777" w:rsidR="00670E78" w:rsidRPr="007279C9" w:rsidRDefault="00670E78" w:rsidP="003E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16.40 Poster S</w:t>
            </w:r>
            <w:r w:rsidRPr="002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E78" w:rsidRPr="00C874B6" w14:paraId="20F35CDF" w14:textId="77777777" w:rsidTr="00877943">
        <w:tc>
          <w:tcPr>
            <w:tcW w:w="639" w:type="dxa"/>
          </w:tcPr>
          <w:p w14:paraId="20F35CD8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1647" w:type="dxa"/>
          </w:tcPr>
          <w:p w14:paraId="20F35CD9" w14:textId="77777777" w:rsidR="00670E78" w:rsidRDefault="00670E78" w:rsidP="005E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DA" w14:textId="77777777" w:rsidR="00670E78" w:rsidRDefault="00670E78" w:rsidP="005E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DB" w14:textId="77777777" w:rsidR="00670E78" w:rsidRPr="000027B5" w:rsidRDefault="00670E78" w:rsidP="003E40B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S.Yanovich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M.Baklanov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S.Orlov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O.Gushchin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N.Zaitsev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P. Ignatov, R.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Yafarov</w:t>
            </w:r>
            <w:proofErr w:type="spellEnd"/>
          </w:p>
        </w:tc>
        <w:tc>
          <w:tcPr>
            <w:tcW w:w="5113" w:type="dxa"/>
          </w:tcPr>
          <w:p w14:paraId="20F35CDC" w14:textId="77777777" w:rsidR="00670E78" w:rsidRPr="000027B5" w:rsidRDefault="00670E78" w:rsidP="00D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Maskless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Fabrication of High Density Silicon Nano-Pin Structures With Carbon Nano Clusters Acting as Mask for Subsequent Microwave Silicon Etching</w:t>
            </w:r>
            <w:r w:rsidRPr="0000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5192" w:type="dxa"/>
          </w:tcPr>
          <w:p w14:paraId="20F35CDD" w14:textId="77777777" w:rsidR="00670E78" w:rsidRDefault="00670E78" w:rsidP="003E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 Etch &amp; Strip in Microelectronics PESM 2012  March 15-16,2012 GRENOBLE FRANCE</w:t>
            </w:r>
          </w:p>
          <w:p w14:paraId="20F35CDE" w14:textId="77777777" w:rsidR="00670E78" w:rsidRPr="00E8400F" w:rsidRDefault="00670E78" w:rsidP="003E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16.40 Poster S</w:t>
            </w:r>
            <w:r w:rsidRPr="002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</w:tr>
      <w:tr w:rsidR="00670E78" w:rsidRPr="003F2A83" w14:paraId="20F35CE7" w14:textId="77777777" w:rsidTr="00877943">
        <w:tc>
          <w:tcPr>
            <w:tcW w:w="639" w:type="dxa"/>
          </w:tcPr>
          <w:p w14:paraId="20F35CE0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1647" w:type="dxa"/>
          </w:tcPr>
          <w:p w14:paraId="20F35CE1" w14:textId="77777777" w:rsidR="00670E78" w:rsidRDefault="00670E78" w:rsidP="005E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E2" w14:textId="77777777" w:rsidR="00670E78" w:rsidRDefault="00670E78" w:rsidP="005E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E3" w14:textId="77777777" w:rsidR="00670E78" w:rsidRPr="002650A5" w:rsidRDefault="00670E78" w:rsidP="00265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Valeev</w:t>
            </w:r>
            <w:proofErr w:type="spellEnd"/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Vasiljev</w:t>
            </w:r>
            <w:proofErr w:type="spellEnd"/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Vorotilov</w:t>
            </w:r>
            <w:proofErr w:type="spellEnd"/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Kuznetsov</w:t>
            </w:r>
            <w:proofErr w:type="spellEnd"/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Seregin</w:t>
            </w:r>
            <w:proofErr w:type="spellEnd"/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Danilkin</w:t>
            </w:r>
            <w:proofErr w:type="spellEnd"/>
            <w:r w:rsidRPr="002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5113" w:type="dxa"/>
          </w:tcPr>
          <w:p w14:paraId="20F35CE4" w14:textId="77777777" w:rsidR="00670E78" w:rsidRPr="003F2A83" w:rsidRDefault="00670E78" w:rsidP="00D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Formation conductors with porous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 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-K dielectric for multilevel metallization VLSI</w:t>
            </w:r>
            <w:r w:rsidRPr="003F2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192" w:type="dxa"/>
          </w:tcPr>
          <w:p w14:paraId="20F35CE5" w14:textId="77777777" w:rsidR="00670E78" w:rsidRDefault="00670E78" w:rsidP="003E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 Etch &amp; Strip in Microelectronics PESM 2012  March 15-16,2012 GRENOBLE FRANCE</w:t>
            </w:r>
          </w:p>
          <w:p w14:paraId="20F35CE6" w14:textId="77777777" w:rsidR="00670E78" w:rsidRPr="003F2A83" w:rsidRDefault="00670E78" w:rsidP="003E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16.40 Poster S</w:t>
            </w:r>
            <w:r w:rsidRPr="002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0E78" w:rsidRPr="00091831" w14:paraId="20F35CF1" w14:textId="77777777" w:rsidTr="00877943">
        <w:tc>
          <w:tcPr>
            <w:tcW w:w="639" w:type="dxa"/>
          </w:tcPr>
          <w:p w14:paraId="20F35CE8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20F35CE9" w14:textId="77777777" w:rsidR="00670E78" w:rsidRDefault="00670E78" w:rsidP="008B0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EA" w14:textId="77777777" w:rsidR="00670E78" w:rsidRDefault="00670E78" w:rsidP="008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EB" w14:textId="77777777" w:rsidR="00670E78" w:rsidRPr="00BE6815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93F">
              <w:rPr>
                <w:rFonts w:ascii="Times New Roman" w:hAnsi="Times New Roman" w:cs="Times New Roman"/>
                <w:i/>
                <w:sz w:val="24"/>
                <w:szCs w:val="24"/>
              </w:rPr>
              <w:t>Итальянцев А.Г</w:t>
            </w:r>
          </w:p>
          <w:p w14:paraId="20F35CEC" w14:textId="77777777" w:rsidR="00670E78" w:rsidRPr="008B093F" w:rsidRDefault="00670E78" w:rsidP="008B0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Андрюшин О.Ф.,</w:t>
            </w:r>
            <w:r w:rsidRPr="00960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8B0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093F">
              <w:rPr>
                <w:rFonts w:ascii="Times New Roman" w:hAnsi="Times New Roman" w:cs="Times New Roman"/>
                <w:i/>
                <w:sz w:val="24"/>
                <w:szCs w:val="24"/>
              </w:rPr>
              <w:t>Линкевич</w:t>
            </w:r>
            <w:proofErr w:type="spellEnd"/>
            <w:r w:rsidRPr="008B0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 </w:t>
            </w:r>
          </w:p>
          <w:p w14:paraId="20F35CED" w14:textId="77777777" w:rsidR="00670E78" w:rsidRPr="008B093F" w:rsidRDefault="00670E78" w:rsidP="00D656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113" w:type="dxa"/>
          </w:tcPr>
          <w:p w14:paraId="20F35CEE" w14:textId="77777777" w:rsidR="00670E78" w:rsidRPr="008B093F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3F">
              <w:rPr>
                <w:rFonts w:ascii="Times New Roman" w:hAnsi="Times New Roman" w:cs="Times New Roman"/>
                <w:sz w:val="24"/>
                <w:szCs w:val="24"/>
              </w:rPr>
              <w:t>«Перспективы использования пьезоэлектрических преобразователей в высокоточных боеприпасах ствольной и реактивной артиллерии»</w:t>
            </w:r>
          </w:p>
          <w:p w14:paraId="20F35CEF" w14:textId="77777777" w:rsidR="00670E78" w:rsidRPr="008B093F" w:rsidRDefault="00670E78" w:rsidP="00D656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2" w:type="dxa"/>
          </w:tcPr>
          <w:p w14:paraId="20F35CF0" w14:textId="77777777" w:rsidR="00670E78" w:rsidRPr="008B093F" w:rsidRDefault="00670E78" w:rsidP="009B1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93F">
              <w:rPr>
                <w:rFonts w:ascii="Times New Roman" w:hAnsi="Times New Roman" w:cs="Times New Roman"/>
                <w:sz w:val="24"/>
                <w:szCs w:val="24"/>
              </w:rPr>
              <w:t>Боеприпасы и спецхимия. -№4 – М. 2012  - стр.210-219</w:t>
            </w:r>
          </w:p>
        </w:tc>
      </w:tr>
      <w:tr w:rsidR="00670E78" w:rsidRPr="00091831" w14:paraId="20F35CFD" w14:textId="77777777" w:rsidTr="00877943">
        <w:tc>
          <w:tcPr>
            <w:tcW w:w="639" w:type="dxa"/>
          </w:tcPr>
          <w:p w14:paraId="20F35CF2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14:paraId="20F35CF3" w14:textId="77777777" w:rsidR="00670E78" w:rsidRDefault="00670E78" w:rsidP="00690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CF4" w14:textId="77777777" w:rsidR="00670E78" w:rsidRDefault="00670E78" w:rsidP="006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CF5" w14:textId="77777777" w:rsidR="00670E78" w:rsidRPr="00BE6815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76">
              <w:rPr>
                <w:rFonts w:ascii="Times New Roman" w:hAnsi="Times New Roman" w:cs="Times New Roman"/>
                <w:i/>
                <w:sz w:val="24"/>
                <w:szCs w:val="24"/>
              </w:rPr>
              <w:t>Итальянцев А.Г.</w:t>
            </w:r>
          </w:p>
          <w:p w14:paraId="20F35CF6" w14:textId="77777777" w:rsidR="00670E78" w:rsidRPr="00C70476" w:rsidRDefault="00670E78" w:rsidP="002D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76">
              <w:rPr>
                <w:rFonts w:ascii="Times New Roman" w:hAnsi="Times New Roman" w:cs="Times New Roman"/>
                <w:i/>
                <w:sz w:val="24"/>
                <w:szCs w:val="24"/>
              </w:rPr>
              <w:t>Андрюшин О.Ф.,</w:t>
            </w:r>
          </w:p>
          <w:p w14:paraId="20F35CF7" w14:textId="77777777" w:rsidR="00670E78" w:rsidRPr="00C70476" w:rsidRDefault="00670E78" w:rsidP="002D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76">
              <w:rPr>
                <w:rFonts w:ascii="Times New Roman" w:hAnsi="Times New Roman" w:cs="Times New Roman"/>
                <w:i/>
                <w:sz w:val="24"/>
                <w:szCs w:val="24"/>
              </w:rPr>
              <w:t>Антонов К.А.,</w:t>
            </w:r>
          </w:p>
          <w:p w14:paraId="20F35CF8" w14:textId="77777777" w:rsidR="00670E78" w:rsidRPr="00C70476" w:rsidRDefault="00670E78" w:rsidP="002D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0476">
              <w:rPr>
                <w:rFonts w:ascii="Times New Roman" w:hAnsi="Times New Roman" w:cs="Times New Roman"/>
                <w:i/>
                <w:sz w:val="24"/>
                <w:szCs w:val="24"/>
              </w:rPr>
              <w:t>Шморгун</w:t>
            </w:r>
            <w:proofErr w:type="spellEnd"/>
            <w:r w:rsidRPr="00C704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А.Ш. </w:t>
            </w:r>
          </w:p>
          <w:p w14:paraId="20F35CF9" w14:textId="77777777" w:rsidR="00670E78" w:rsidRPr="00C70476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3" w:type="dxa"/>
          </w:tcPr>
          <w:p w14:paraId="20F35CFA" w14:textId="77777777" w:rsidR="00670E78" w:rsidRPr="006905DC" w:rsidRDefault="00670E78" w:rsidP="002E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DC">
              <w:rPr>
                <w:rFonts w:ascii="Times New Roman" w:hAnsi="Times New Roman" w:cs="Times New Roman"/>
                <w:sz w:val="24"/>
                <w:szCs w:val="24"/>
              </w:rPr>
              <w:t>«Пассивная навигация на основе пьезоэлектрических датчиков в системах боеприпасов ствольной и реактивной артиллерии»</w:t>
            </w:r>
          </w:p>
          <w:p w14:paraId="20F35CFB" w14:textId="77777777" w:rsidR="00670E78" w:rsidRPr="00B57D99" w:rsidRDefault="00670E78" w:rsidP="00D656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2" w:type="dxa"/>
          </w:tcPr>
          <w:p w14:paraId="20F35CFC" w14:textId="77777777" w:rsidR="00670E78" w:rsidRPr="00D921F5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F5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 </w:t>
            </w:r>
            <w:r w:rsidRPr="00D92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921F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научно-технической конференции «Информационно-измерительные и управляющие системы военной техники», г. Владимир,  РАРАН,                       14-16 ноября 2012 г., стр. 13-15</w:t>
            </w:r>
          </w:p>
        </w:tc>
      </w:tr>
      <w:tr w:rsidR="00670E78" w:rsidRPr="00091831" w14:paraId="20F35D07" w14:textId="77777777" w:rsidTr="00877943">
        <w:tc>
          <w:tcPr>
            <w:tcW w:w="639" w:type="dxa"/>
          </w:tcPr>
          <w:p w14:paraId="20F35CFE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14:paraId="20F35CFF" w14:textId="77777777" w:rsidR="00670E78" w:rsidRDefault="00670E78" w:rsidP="000C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00" w14:textId="77777777" w:rsidR="00670E78" w:rsidRPr="000C6E38" w:rsidRDefault="00670E78" w:rsidP="000C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01" w14:textId="77777777" w:rsidR="00670E78" w:rsidRPr="000C6E3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5D02" w14:textId="77777777" w:rsidR="00670E78" w:rsidRPr="000C6E38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38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D03" w14:textId="77777777" w:rsidR="00670E78" w:rsidRPr="000C6E38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Матюшкин И.В., </w:t>
            </w:r>
            <w:proofErr w:type="spellStart"/>
            <w:r w:rsidRPr="000C6E38">
              <w:rPr>
                <w:rFonts w:ascii="Times New Roman" w:hAnsi="Times New Roman" w:cs="Times New Roman"/>
                <w:i/>
                <w:sz w:val="24"/>
                <w:szCs w:val="24"/>
              </w:rPr>
              <w:t>Бурдов</w:t>
            </w:r>
            <w:proofErr w:type="spellEnd"/>
            <w:r w:rsidRPr="000C6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</w:t>
            </w:r>
          </w:p>
        </w:tc>
        <w:tc>
          <w:tcPr>
            <w:tcW w:w="5113" w:type="dxa"/>
          </w:tcPr>
          <w:p w14:paraId="20F35D04" w14:textId="77777777" w:rsidR="00670E78" w:rsidRPr="000C6E38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8">
              <w:rPr>
                <w:rFonts w:ascii="Times New Roman" w:hAnsi="Times New Roman" w:cs="Times New Roman"/>
                <w:sz w:val="24"/>
                <w:szCs w:val="24"/>
              </w:rPr>
              <w:t xml:space="preserve">«Квантовые клеточные автоматы на основе </w:t>
            </w:r>
            <w:proofErr w:type="spellStart"/>
            <w:r w:rsidRPr="000C6E38">
              <w:rPr>
                <w:rFonts w:ascii="Times New Roman" w:hAnsi="Times New Roman" w:cs="Times New Roman"/>
                <w:sz w:val="24"/>
                <w:szCs w:val="24"/>
              </w:rPr>
              <w:t>нанокристаллов</w:t>
            </w:r>
            <w:proofErr w:type="spellEnd"/>
            <w:r w:rsidRPr="000C6E38">
              <w:rPr>
                <w:rFonts w:ascii="Times New Roman" w:hAnsi="Times New Roman" w:cs="Times New Roman"/>
                <w:sz w:val="24"/>
                <w:szCs w:val="24"/>
              </w:rPr>
              <w:t xml:space="preserve"> кремния в матрице </w:t>
            </w:r>
            <w:proofErr w:type="spellStart"/>
            <w:r w:rsidRPr="000C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0C6E38">
              <w:rPr>
                <w:rFonts w:ascii="Times New Roman" w:hAnsi="Times New Roman" w:cs="Times New Roman"/>
                <w:sz w:val="24"/>
                <w:szCs w:val="24"/>
              </w:rPr>
              <w:t>2: транспортные процессы»</w:t>
            </w:r>
          </w:p>
        </w:tc>
        <w:tc>
          <w:tcPr>
            <w:tcW w:w="5192" w:type="dxa"/>
          </w:tcPr>
          <w:p w14:paraId="20F35D05" w14:textId="77777777" w:rsidR="00670E78" w:rsidRPr="000C6E38" w:rsidRDefault="00670E78" w:rsidP="00756D26">
            <w:r w:rsidRPr="000C6E38">
              <w:rPr>
                <w:rFonts w:ascii="Times New Roman" w:hAnsi="Times New Roman" w:cs="Times New Roman"/>
                <w:sz w:val="24"/>
                <w:szCs w:val="24"/>
              </w:rPr>
              <w:t>Межотраслевой научно-практический журнал «Интеграл», 2012, #4(66) июль-август, с.28-29</w:t>
            </w:r>
          </w:p>
          <w:p w14:paraId="20F35D06" w14:textId="77777777" w:rsidR="00670E78" w:rsidRPr="000C6E38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78" w:rsidRPr="00091831" w14:paraId="20F35D0E" w14:textId="77777777" w:rsidTr="00106F5D">
        <w:trPr>
          <w:trHeight w:val="683"/>
        </w:trPr>
        <w:tc>
          <w:tcPr>
            <w:tcW w:w="639" w:type="dxa"/>
          </w:tcPr>
          <w:p w14:paraId="20F35D08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20F35D09" w14:textId="77777777" w:rsidR="00670E78" w:rsidRPr="009A08ED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5D0A" w14:textId="77777777" w:rsidR="00670E78" w:rsidRPr="009A08ED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ED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D0B" w14:textId="77777777" w:rsidR="00670E78" w:rsidRPr="009A08ED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#top"/>
            <w:r w:rsidRPr="009A08ED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 И.В.</w:t>
            </w:r>
            <w:bookmarkEnd w:id="0"/>
          </w:p>
        </w:tc>
        <w:tc>
          <w:tcPr>
            <w:tcW w:w="5113" w:type="dxa"/>
          </w:tcPr>
          <w:p w14:paraId="20F35D0C" w14:textId="77777777" w:rsidR="00670E78" w:rsidRPr="009A08ED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ED">
              <w:rPr>
                <w:rFonts w:ascii="Times New Roman" w:hAnsi="Times New Roman" w:cs="Times New Roman"/>
                <w:sz w:val="24"/>
                <w:szCs w:val="24"/>
              </w:rPr>
              <w:t xml:space="preserve">«Оценка времени деградации заряда на </w:t>
            </w:r>
            <w:proofErr w:type="spellStart"/>
            <w:r w:rsidRPr="009A08ED">
              <w:rPr>
                <w:rFonts w:ascii="Times New Roman" w:hAnsi="Times New Roman" w:cs="Times New Roman"/>
                <w:sz w:val="24"/>
                <w:szCs w:val="24"/>
              </w:rPr>
              <w:t>нанокристаллах</w:t>
            </w:r>
            <w:proofErr w:type="spellEnd"/>
            <w:r w:rsidRPr="009A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E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A08ED">
              <w:rPr>
                <w:rFonts w:ascii="Times New Roman" w:hAnsi="Times New Roman" w:cs="Times New Roman"/>
                <w:sz w:val="24"/>
                <w:szCs w:val="24"/>
              </w:rPr>
              <w:t xml:space="preserve"> в элементах флэш-памяти»</w:t>
            </w:r>
          </w:p>
        </w:tc>
        <w:tc>
          <w:tcPr>
            <w:tcW w:w="5192" w:type="dxa"/>
          </w:tcPr>
          <w:p w14:paraId="20F35D0D" w14:textId="77777777" w:rsidR="00670E78" w:rsidRPr="009A08ED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ED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gramStart"/>
            <w:r w:rsidRPr="009A08E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A08ED">
              <w:rPr>
                <w:rFonts w:ascii="Times New Roman" w:hAnsi="Times New Roman" w:cs="Times New Roman"/>
                <w:sz w:val="24"/>
                <w:szCs w:val="24"/>
              </w:rPr>
              <w:t xml:space="preserve"> и микросистемная техника, 2012, №3, с.34-41</w:t>
            </w:r>
          </w:p>
        </w:tc>
      </w:tr>
      <w:tr w:rsidR="00670E78" w:rsidRPr="00091831" w14:paraId="20F35D17" w14:textId="77777777" w:rsidTr="00877943">
        <w:tc>
          <w:tcPr>
            <w:tcW w:w="639" w:type="dxa"/>
          </w:tcPr>
          <w:p w14:paraId="20F35D0F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7" w:type="dxa"/>
          </w:tcPr>
          <w:p w14:paraId="20F35D10" w14:textId="77777777" w:rsidR="00670E78" w:rsidRDefault="00670E78" w:rsidP="000C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11" w14:textId="77777777" w:rsidR="00670E78" w:rsidRPr="000C6E38" w:rsidRDefault="00670E78" w:rsidP="000C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12" w14:textId="77777777" w:rsidR="00670E78" w:rsidRPr="00A547AB" w:rsidRDefault="00670E78" w:rsidP="009036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0F35D13" w14:textId="77777777" w:rsidR="00670E78" w:rsidRPr="000C6E38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П.Г. Бобовников, Д.А. Карташов, И.В. Матюшкин, К.П. </w:t>
            </w:r>
            <w:proofErr w:type="spellStart"/>
            <w:r w:rsidRPr="000C6E38">
              <w:rPr>
                <w:rFonts w:ascii="Times New Roman" w:hAnsi="Times New Roman" w:cs="Times New Roman"/>
                <w:i/>
                <w:sz w:val="24"/>
                <w:szCs w:val="24"/>
              </w:rPr>
              <w:t>Свечкарев</w:t>
            </w:r>
            <w:proofErr w:type="spellEnd"/>
          </w:p>
        </w:tc>
        <w:tc>
          <w:tcPr>
            <w:tcW w:w="5113" w:type="dxa"/>
          </w:tcPr>
          <w:p w14:paraId="20F35D14" w14:textId="77777777" w:rsidR="00670E78" w:rsidRPr="000C6E38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8">
              <w:rPr>
                <w:rFonts w:ascii="Times New Roman" w:hAnsi="Times New Roman" w:cs="Times New Roman"/>
                <w:sz w:val="24"/>
                <w:szCs w:val="24"/>
              </w:rPr>
              <w:t xml:space="preserve">«Оценка влияния ультратонкого слоя </w:t>
            </w:r>
            <w:proofErr w:type="spellStart"/>
            <w:r w:rsidRPr="000C6E38">
              <w:rPr>
                <w:rFonts w:ascii="Times New Roman" w:hAnsi="Times New Roman" w:cs="Times New Roman"/>
                <w:sz w:val="24"/>
                <w:szCs w:val="24"/>
              </w:rPr>
              <w:t>субоксидов</w:t>
            </w:r>
            <w:proofErr w:type="spellEnd"/>
            <w:r w:rsidRPr="000C6E38">
              <w:rPr>
                <w:rFonts w:ascii="Times New Roman" w:hAnsi="Times New Roman" w:cs="Times New Roman"/>
                <w:sz w:val="24"/>
                <w:szCs w:val="24"/>
              </w:rPr>
              <w:t xml:space="preserve"> кремния на эмиссионные характеристики </w:t>
            </w:r>
            <w:proofErr w:type="spellStart"/>
            <w:r w:rsidRPr="000C6E38">
              <w:rPr>
                <w:rFonts w:ascii="Times New Roman" w:hAnsi="Times New Roman" w:cs="Times New Roman"/>
                <w:sz w:val="24"/>
                <w:szCs w:val="24"/>
              </w:rPr>
              <w:t>микрокатода</w:t>
            </w:r>
            <w:proofErr w:type="spellEnd"/>
            <w:r w:rsidRPr="000C6E3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островков карбида кремния».</w:t>
            </w:r>
          </w:p>
        </w:tc>
        <w:tc>
          <w:tcPr>
            <w:tcW w:w="5192" w:type="dxa"/>
          </w:tcPr>
          <w:p w14:paraId="20F35D15" w14:textId="77777777" w:rsidR="00670E78" w:rsidRPr="000C6E38" w:rsidRDefault="00670E78" w:rsidP="00E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0C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0C6E38">
              <w:rPr>
                <w:rFonts w:ascii="Times New Roman" w:hAnsi="Times New Roman" w:cs="Times New Roman"/>
                <w:sz w:val="24"/>
                <w:szCs w:val="24"/>
              </w:rPr>
              <w:t>-й Всероссийской научно-технической конференции «Пульсар-2012: Твердотельная электроника. Сложные функциональные блоки РЭА», 17-19 октября 2012, Дубна, с.228-231</w:t>
            </w:r>
          </w:p>
          <w:p w14:paraId="20F35D16" w14:textId="77777777" w:rsidR="00670E78" w:rsidRPr="000C6E38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78" w:rsidRPr="00091831" w14:paraId="20F35D1E" w14:textId="77777777" w:rsidTr="00877943">
        <w:tc>
          <w:tcPr>
            <w:tcW w:w="639" w:type="dxa"/>
          </w:tcPr>
          <w:p w14:paraId="20F35D18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20F35D19" w14:textId="77777777" w:rsidR="00670E78" w:rsidRPr="00091831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0F35D1A" w14:textId="77777777" w:rsidR="00670E78" w:rsidRPr="00874663" w:rsidRDefault="00670E78" w:rsidP="00385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Горнев Е.С., Орлов С.Н., </w:t>
            </w:r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Матюшкин И.В.</w:t>
            </w:r>
          </w:p>
        </w:tc>
        <w:tc>
          <w:tcPr>
            <w:tcW w:w="5113" w:type="dxa"/>
          </w:tcPr>
          <w:p w14:paraId="20F35D1B" w14:textId="77777777" w:rsidR="00670E78" w:rsidRPr="00874663" w:rsidRDefault="00670E78" w:rsidP="00D65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«Искусственная жизнь: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эллопланты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клеточные автоматы».</w:t>
            </w:r>
          </w:p>
        </w:tc>
        <w:tc>
          <w:tcPr>
            <w:tcW w:w="5192" w:type="dxa"/>
          </w:tcPr>
          <w:p w14:paraId="20F35D1C" w14:textId="77777777" w:rsidR="00670E78" w:rsidRPr="00874663" w:rsidRDefault="00670E78" w:rsidP="001E2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3-я международной конференция «Технологии 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микр</w:t>
            </w:r>
            <w:proofErr w:type="gram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наноэлектроники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микро- и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наносистемной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технике. Микроэлектроника и пассивная электронная компонентная база», 28-29 ноября 2012 г., Зеленоград</w:t>
            </w:r>
          </w:p>
          <w:p w14:paraId="20F35D1D" w14:textId="77777777" w:rsidR="00670E78" w:rsidRPr="00874663" w:rsidRDefault="00670E78" w:rsidP="00E11A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E78" w:rsidRPr="00091831" w14:paraId="20F35D25" w14:textId="77777777" w:rsidTr="00877943">
        <w:tc>
          <w:tcPr>
            <w:tcW w:w="639" w:type="dxa"/>
          </w:tcPr>
          <w:p w14:paraId="20F35D1F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0F35D20" w14:textId="77777777" w:rsidR="00670E78" w:rsidRPr="00091831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0F35D21" w14:textId="77777777" w:rsidR="00670E78" w:rsidRPr="00874663" w:rsidRDefault="00670E78" w:rsidP="00385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Бобовников П.Г., Карташов Д.А., Матюшкин И.В., Орлов С.Н., </w:t>
            </w:r>
            <w:proofErr w:type="spellStart"/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Свечкарев</w:t>
            </w:r>
            <w:proofErr w:type="spellEnd"/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К.П.</w:t>
            </w:r>
          </w:p>
        </w:tc>
        <w:tc>
          <w:tcPr>
            <w:tcW w:w="5113" w:type="dxa"/>
          </w:tcPr>
          <w:p w14:paraId="20F35D22" w14:textId="77777777" w:rsidR="00670E78" w:rsidRPr="00874663" w:rsidRDefault="00670E78" w:rsidP="00D65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«Влияние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субоксидных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 на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автоэмиссию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модифицированной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SiC-наноинтрузиями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поверхности </w:t>
            </w:r>
            <w:proofErr w:type="gram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поликремневого</w:t>
            </w:r>
            <w:proofErr w:type="gram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микрокатода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5192" w:type="dxa"/>
          </w:tcPr>
          <w:p w14:paraId="20F35D23" w14:textId="77777777" w:rsidR="00670E78" w:rsidRPr="00874663" w:rsidRDefault="00670E78" w:rsidP="001E2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3-я международной конференция «Технологии микр</w:t>
            </w:r>
            <w:proofErr w:type="gram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наноэлектроники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микро- и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наносистемной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технике. Микроэлектроника и пассивная электронная компонентная база», 28-29 ноября 2012 г., Зеленоград</w:t>
            </w:r>
          </w:p>
          <w:p w14:paraId="20F35D24" w14:textId="77777777" w:rsidR="00670E78" w:rsidRPr="00874663" w:rsidRDefault="00670E78" w:rsidP="001E2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E78" w:rsidRPr="00091831" w14:paraId="20F35D2E" w14:textId="77777777" w:rsidTr="00877943">
        <w:tc>
          <w:tcPr>
            <w:tcW w:w="639" w:type="dxa"/>
          </w:tcPr>
          <w:p w14:paraId="20F35D26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20F35D27" w14:textId="77777777" w:rsidR="00670E78" w:rsidRDefault="00670E78" w:rsidP="004E0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28" w14:textId="77777777" w:rsidR="00670E78" w:rsidRPr="000C6E38" w:rsidRDefault="00670E78" w:rsidP="004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29" w14:textId="77777777" w:rsidR="00670E78" w:rsidRPr="00091831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0F35D2A" w14:textId="77777777" w:rsidR="00670E78" w:rsidRPr="004E0A23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0A23">
              <w:rPr>
                <w:rFonts w:ascii="Times New Roman" w:hAnsi="Times New Roman" w:cs="Times New Roman"/>
                <w:i/>
                <w:sz w:val="24"/>
                <w:szCs w:val="24"/>
              </w:rPr>
              <w:t>Вильданов</w:t>
            </w:r>
            <w:proofErr w:type="spellEnd"/>
            <w:r w:rsidRPr="004E0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 Р., Коробов С.В., Матюшкин И.В.</w:t>
            </w:r>
          </w:p>
        </w:tc>
        <w:tc>
          <w:tcPr>
            <w:tcW w:w="5113" w:type="dxa"/>
          </w:tcPr>
          <w:p w14:paraId="20F35D2B" w14:textId="77777777" w:rsidR="00670E78" w:rsidRPr="004E0A23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23"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«Алгоритмизация клеточно-автоматной модели ионной имплантации в программе </w:t>
            </w:r>
            <w:proofErr w:type="spellStart"/>
            <w:r w:rsidRPr="004E0A23">
              <w:rPr>
                <w:rFonts w:ascii="Times New Roman" w:hAnsi="Times New Roman" w:cs="Times New Roman"/>
                <w:sz w:val="24"/>
                <w:szCs w:val="24"/>
              </w:rPr>
              <w:t>SoftCAM</w:t>
            </w:r>
            <w:proofErr w:type="spellEnd"/>
            <w:r w:rsidRPr="004E0A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92" w:type="dxa"/>
          </w:tcPr>
          <w:p w14:paraId="20F35D2C" w14:textId="77777777" w:rsidR="00670E78" w:rsidRPr="004E0A23" w:rsidRDefault="00670E78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23">
              <w:rPr>
                <w:rFonts w:ascii="Times New Roman" w:hAnsi="Times New Roman" w:cs="Times New Roman"/>
                <w:sz w:val="24"/>
                <w:szCs w:val="24"/>
              </w:rPr>
              <w:t>5-я Всероссийская научно-практическая конференция «Актуальные проблемы информатизации в науке, образовании и экономике – 2012», 17 - 19 октября 2012 года, Зеленоград</w:t>
            </w:r>
            <w:proofErr w:type="gramStart"/>
            <w:r w:rsidRPr="004E0A2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E0A23">
              <w:rPr>
                <w:rFonts w:ascii="Times New Roman" w:hAnsi="Times New Roman" w:cs="Times New Roman"/>
                <w:sz w:val="24"/>
                <w:szCs w:val="24"/>
              </w:rPr>
              <w:t>.94.</w:t>
            </w:r>
          </w:p>
          <w:p w14:paraId="20F35D2D" w14:textId="77777777" w:rsidR="00670E78" w:rsidRPr="004E0A23" w:rsidRDefault="00670E78" w:rsidP="001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78" w:rsidRPr="00091831" w14:paraId="20F35D37" w14:textId="77777777" w:rsidTr="00877943">
        <w:tc>
          <w:tcPr>
            <w:tcW w:w="639" w:type="dxa"/>
          </w:tcPr>
          <w:p w14:paraId="20F35D2F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14:paraId="20F35D30" w14:textId="77777777" w:rsidR="00670E78" w:rsidRDefault="00670E78" w:rsidP="00520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31" w14:textId="77777777" w:rsidR="00670E78" w:rsidRPr="000C6E38" w:rsidRDefault="00670E78" w:rsidP="005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32" w14:textId="77777777" w:rsidR="00670E78" w:rsidRPr="00091831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0F35D33" w14:textId="77777777" w:rsidR="00670E78" w:rsidRPr="00520F78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Р.Р. </w:t>
            </w:r>
            <w:proofErr w:type="spellStart"/>
            <w:r w:rsidRPr="00520F78">
              <w:rPr>
                <w:rFonts w:ascii="Times New Roman" w:hAnsi="Times New Roman" w:cs="Times New Roman"/>
                <w:i/>
                <w:sz w:val="24"/>
                <w:szCs w:val="24"/>
              </w:rPr>
              <w:t>Вильданов</w:t>
            </w:r>
            <w:proofErr w:type="spellEnd"/>
            <w:r w:rsidRPr="00520F78">
              <w:rPr>
                <w:rFonts w:ascii="Times New Roman" w:hAnsi="Times New Roman" w:cs="Times New Roman"/>
                <w:i/>
                <w:sz w:val="24"/>
                <w:szCs w:val="24"/>
              </w:rPr>
              <w:t>, С.В. Коробов, И.В. Матюшкин</w:t>
            </w:r>
          </w:p>
        </w:tc>
        <w:tc>
          <w:tcPr>
            <w:tcW w:w="5113" w:type="dxa"/>
          </w:tcPr>
          <w:p w14:paraId="20F35D34" w14:textId="77777777" w:rsidR="00670E78" w:rsidRPr="00520F78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78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задания гексагональных клеточных автоматов в области </w:t>
            </w:r>
            <w:proofErr w:type="spellStart"/>
            <w:r w:rsidRPr="00520F78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520F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92" w:type="dxa"/>
          </w:tcPr>
          <w:p w14:paraId="20F35D35" w14:textId="77777777" w:rsidR="00670E78" w:rsidRPr="00520F78" w:rsidRDefault="00670E78" w:rsidP="00D3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78">
              <w:rPr>
                <w:rFonts w:ascii="Times New Roman" w:hAnsi="Times New Roman" w:cs="Times New Roman"/>
                <w:sz w:val="24"/>
                <w:szCs w:val="24"/>
              </w:rPr>
              <w:t>55-я научная конференция МФТИ «Современные проблемы фундаментальных и прикладных наук в области физики и астрономии», 19 -25 ноября 2012, с.32-34</w:t>
            </w:r>
          </w:p>
          <w:p w14:paraId="20F35D36" w14:textId="77777777" w:rsidR="00670E78" w:rsidRPr="00520F78" w:rsidRDefault="00670E78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78" w:rsidRPr="00091831" w14:paraId="20F35D3F" w14:textId="77777777" w:rsidTr="00877943">
        <w:tc>
          <w:tcPr>
            <w:tcW w:w="639" w:type="dxa"/>
          </w:tcPr>
          <w:p w14:paraId="20F35D38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20F35D39" w14:textId="77777777" w:rsidR="00670E78" w:rsidRDefault="00670E78" w:rsidP="008A6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3A" w14:textId="77777777" w:rsidR="00670E78" w:rsidRPr="00091831" w:rsidRDefault="00670E78" w:rsidP="008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3B" w14:textId="77777777" w:rsidR="00670E78" w:rsidRPr="006278AC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8AC">
              <w:rPr>
                <w:rFonts w:ascii="Times New Roman" w:hAnsi="Times New Roman" w:cs="Times New Roman"/>
                <w:i/>
                <w:sz w:val="24"/>
                <w:szCs w:val="24"/>
              </w:rPr>
              <w:t>И.В. Матюшкин, С.В. Коробов, Н.А. Зайцев, И.А. Хомяков, С.Н. Орлов, А.Н. Михайлов, Д.В. Гусейнов.</w:t>
            </w:r>
          </w:p>
        </w:tc>
        <w:tc>
          <w:tcPr>
            <w:tcW w:w="5113" w:type="dxa"/>
          </w:tcPr>
          <w:p w14:paraId="20F35D3C" w14:textId="77777777" w:rsidR="00670E78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«Клеточно-автоматный подход к моделированию дефектообразования при ионной имплантации».</w:t>
            </w:r>
          </w:p>
        </w:tc>
        <w:tc>
          <w:tcPr>
            <w:tcW w:w="5192" w:type="dxa"/>
          </w:tcPr>
          <w:p w14:paraId="20F35D3D" w14:textId="77777777" w:rsidR="00670E78" w:rsidRPr="00D33D3A" w:rsidRDefault="00670E78" w:rsidP="00D3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IV Всероссийской конференции «Физические и </w:t>
            </w:r>
            <w:proofErr w:type="spellStart"/>
            <w:r w:rsidRPr="00D33D3A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D33D3A">
              <w:rPr>
                <w:rFonts w:ascii="Times New Roman" w:hAnsi="Times New Roman" w:cs="Times New Roman"/>
                <w:sz w:val="24"/>
                <w:szCs w:val="24"/>
              </w:rPr>
              <w:t>–химические основы ионной имплантации», Новосибирск, 23-26 октября 2012 года, с.49</w:t>
            </w:r>
          </w:p>
          <w:p w14:paraId="20F35D3E" w14:textId="77777777" w:rsidR="00670E78" w:rsidRPr="00D33D3A" w:rsidRDefault="00670E78" w:rsidP="00D3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78" w:rsidRPr="00091831" w14:paraId="20F35D46" w14:textId="77777777" w:rsidTr="00877943">
        <w:tc>
          <w:tcPr>
            <w:tcW w:w="639" w:type="dxa"/>
          </w:tcPr>
          <w:p w14:paraId="20F35D40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20F35D41" w14:textId="77777777" w:rsidR="00670E78" w:rsidRDefault="00670E78" w:rsidP="00DB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42" w14:textId="77777777" w:rsidR="00670E78" w:rsidRPr="00091831" w:rsidRDefault="00670E78" w:rsidP="00DB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43" w14:textId="77777777" w:rsidR="00670E78" w:rsidRPr="00DB2A9F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A9F">
              <w:rPr>
                <w:rFonts w:ascii="Times New Roman" w:hAnsi="Times New Roman" w:cs="Times New Roman"/>
                <w:i/>
                <w:sz w:val="24"/>
                <w:szCs w:val="24"/>
              </w:rPr>
              <w:t>И.В. Матюшкин, Коробов С.В.</w:t>
            </w:r>
          </w:p>
        </w:tc>
        <w:tc>
          <w:tcPr>
            <w:tcW w:w="5113" w:type="dxa"/>
          </w:tcPr>
          <w:p w14:paraId="20F35D44" w14:textId="77777777" w:rsidR="00670E78" w:rsidRPr="00DB2A9F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9F">
              <w:rPr>
                <w:rFonts w:ascii="Times New Roman" w:hAnsi="Times New Roman" w:cs="Times New Roman"/>
                <w:sz w:val="24"/>
                <w:szCs w:val="24"/>
              </w:rPr>
              <w:t>«Модель разделения фаз при отжиге слоев нестехиометрического оксида кремния».</w:t>
            </w:r>
          </w:p>
        </w:tc>
        <w:tc>
          <w:tcPr>
            <w:tcW w:w="5192" w:type="dxa"/>
          </w:tcPr>
          <w:p w14:paraId="20F35D45" w14:textId="77777777" w:rsidR="00670E78" w:rsidRPr="00DB2A9F" w:rsidRDefault="00670E78" w:rsidP="00006144">
            <w:r w:rsidRPr="00DB2A9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X Международная конференция и VIII Школа молодых ученых «Кремний-2012»,</w:t>
            </w:r>
            <w:r w:rsidRPr="00DB2A9F">
              <w:t xml:space="preserve"> </w:t>
            </w:r>
            <w:r w:rsidRPr="00DB2A9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9 -13 июля 2012, Санкт-Петербург, </w:t>
            </w:r>
            <w:r w:rsidRPr="00DB2A9F">
              <w:t>P2.19 с.241-243</w:t>
            </w:r>
          </w:p>
        </w:tc>
      </w:tr>
      <w:tr w:rsidR="00670E78" w:rsidRPr="00091831" w14:paraId="20F35D4F" w14:textId="77777777" w:rsidTr="00877943">
        <w:tc>
          <w:tcPr>
            <w:tcW w:w="639" w:type="dxa"/>
          </w:tcPr>
          <w:p w14:paraId="20F35D47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14:paraId="20F35D48" w14:textId="77777777" w:rsidR="00670E78" w:rsidRDefault="00670E78" w:rsidP="002D6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49" w14:textId="77777777" w:rsidR="00670E78" w:rsidRPr="000C6E38" w:rsidRDefault="00670E78" w:rsidP="002D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4A" w14:textId="77777777" w:rsidR="00670E78" w:rsidRPr="00091831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0F35D4B" w14:textId="77777777" w:rsidR="00670E78" w:rsidRPr="002D6CDE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CDE">
              <w:rPr>
                <w:rFonts w:ascii="Times New Roman" w:hAnsi="Times New Roman" w:cs="Times New Roman"/>
                <w:i/>
                <w:sz w:val="24"/>
                <w:szCs w:val="24"/>
              </w:rPr>
              <w:t>И.В. Матюшкин</w:t>
            </w:r>
          </w:p>
        </w:tc>
        <w:tc>
          <w:tcPr>
            <w:tcW w:w="5113" w:type="dxa"/>
          </w:tcPr>
          <w:p w14:paraId="20F35D4C" w14:textId="77777777" w:rsidR="00670E78" w:rsidRPr="002D6CDE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DE">
              <w:rPr>
                <w:rFonts w:ascii="Times New Roman" w:hAnsi="Times New Roman" w:cs="Times New Roman"/>
                <w:sz w:val="24"/>
                <w:szCs w:val="24"/>
              </w:rPr>
              <w:t xml:space="preserve">«Оценка быстродействия ячейки квантового клеточного автомата на основе </w:t>
            </w:r>
            <w:proofErr w:type="spellStart"/>
            <w:r w:rsidRPr="002D6CDE">
              <w:rPr>
                <w:rFonts w:ascii="Times New Roman" w:hAnsi="Times New Roman" w:cs="Times New Roman"/>
                <w:sz w:val="24"/>
                <w:szCs w:val="24"/>
              </w:rPr>
              <w:t>трехпериодической</w:t>
            </w:r>
            <w:proofErr w:type="spellEnd"/>
            <w:r w:rsidRPr="002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D6C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6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2D6C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CDE">
              <w:rPr>
                <w:rFonts w:ascii="Times New Roman" w:hAnsi="Times New Roman" w:cs="Times New Roman"/>
                <w:sz w:val="24"/>
                <w:szCs w:val="24"/>
              </w:rPr>
              <w:t>сверхрешетки</w:t>
            </w:r>
            <w:proofErr w:type="spellEnd"/>
            <w:r w:rsidRPr="002D6C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92" w:type="dxa"/>
          </w:tcPr>
          <w:p w14:paraId="20F35D4D" w14:textId="77777777" w:rsidR="00670E78" w:rsidRDefault="00670E78" w:rsidP="00D3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DE">
              <w:rPr>
                <w:rFonts w:ascii="Times New Roman" w:hAnsi="Times New Roman" w:cs="Times New Roman"/>
                <w:sz w:val="24"/>
                <w:szCs w:val="24"/>
              </w:rPr>
              <w:t>Труды международной научно-технической конференции «</w:t>
            </w:r>
            <w:proofErr w:type="spellStart"/>
            <w:r w:rsidRPr="002D6CDE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2D6CDE">
              <w:rPr>
                <w:rFonts w:ascii="Times New Roman" w:hAnsi="Times New Roman" w:cs="Times New Roman"/>
                <w:sz w:val="24"/>
                <w:szCs w:val="24"/>
              </w:rPr>
              <w:t xml:space="preserve"> - 2012», г. Таганрог, Ростовская область, Россия, 25 – 29 июня 2012 г, с.12</w:t>
            </w:r>
          </w:p>
          <w:p w14:paraId="20F35D4E" w14:textId="77777777" w:rsidR="00670E78" w:rsidRPr="002D6CDE" w:rsidRDefault="00670E78" w:rsidP="00D33D3A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70E78" w:rsidRPr="00227468" w14:paraId="20F35D55" w14:textId="77777777" w:rsidTr="00877943">
        <w:tc>
          <w:tcPr>
            <w:tcW w:w="639" w:type="dxa"/>
          </w:tcPr>
          <w:p w14:paraId="20F35D50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14:paraId="20F35D51" w14:textId="77777777" w:rsidR="00670E78" w:rsidRPr="00540A4F" w:rsidRDefault="00670E78" w:rsidP="00903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</w:tcPr>
          <w:p w14:paraId="20F35D52" w14:textId="77777777" w:rsidR="00670E78" w:rsidRPr="00874663" w:rsidRDefault="00670E78" w:rsidP="00385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В.О. Борисов, С.Н. Орлов, Р.Р. Исмагилов,                  А.Н. Образцов</w:t>
            </w:r>
          </w:p>
        </w:tc>
        <w:tc>
          <w:tcPr>
            <w:tcW w:w="5113" w:type="dxa"/>
          </w:tcPr>
          <w:p w14:paraId="20F35D53" w14:textId="77777777" w:rsidR="00670E78" w:rsidRPr="00874663" w:rsidRDefault="00670E78" w:rsidP="00D65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«Получение и свойства </w:t>
            </w:r>
            <w:proofErr w:type="gram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алмазных</w:t>
            </w:r>
            <w:proofErr w:type="gram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наноструктур</w:t>
            </w:r>
            <w:proofErr w:type="spellEnd"/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5192" w:type="dxa"/>
          </w:tcPr>
          <w:p w14:paraId="20F35D54" w14:textId="77777777" w:rsidR="00670E78" w:rsidRPr="00874663" w:rsidRDefault="00670E78" w:rsidP="00671AC0">
            <w:pPr>
              <w:autoSpaceDE w:val="0"/>
              <w:autoSpaceDN w:val="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5-я ШКОЛА «МЕТРОЛОГИЯ И СТАНДАРТИЗАЦИЯ В НАНОТЕХНОЛОГИЯХ И НАНОИНДУСТРИИ», Черноголовка, Московская область, с 4 по 7 июня 2012 г.</w:t>
            </w:r>
          </w:p>
        </w:tc>
      </w:tr>
      <w:tr w:rsidR="00670E78" w:rsidRPr="00227468" w14:paraId="20F35D5C" w14:textId="77777777" w:rsidTr="00877943">
        <w:tc>
          <w:tcPr>
            <w:tcW w:w="639" w:type="dxa"/>
          </w:tcPr>
          <w:p w14:paraId="20F35D56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647" w:type="dxa"/>
          </w:tcPr>
          <w:p w14:paraId="20F35D57" w14:textId="77777777" w:rsidR="00670E78" w:rsidRDefault="00670E78" w:rsidP="008A6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58" w14:textId="77777777" w:rsidR="00670E78" w:rsidRPr="00091831" w:rsidRDefault="00670E78" w:rsidP="008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59" w14:textId="77777777" w:rsidR="00670E78" w:rsidRPr="006D07A2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Н.А. Зайцев, С.Н. Орлов, И.А. Хомяков, К.П. </w:t>
            </w: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Свечкарев</w:t>
            </w:r>
            <w:proofErr w:type="spellEnd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, А.В. Дайнеко, В.А. Головин</w:t>
            </w:r>
          </w:p>
        </w:tc>
        <w:tc>
          <w:tcPr>
            <w:tcW w:w="5113" w:type="dxa"/>
          </w:tcPr>
          <w:p w14:paraId="20F35D5A" w14:textId="77777777" w:rsidR="00670E78" w:rsidRPr="006D07A2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sz w:val="24"/>
                <w:szCs w:val="24"/>
              </w:rPr>
              <w:t>«Конструкция и технология изготовления интегрального микромеханического реле с подвижным электродом в виде структуры с пьезоэлектрическим слоем».</w:t>
            </w:r>
          </w:p>
        </w:tc>
        <w:tc>
          <w:tcPr>
            <w:tcW w:w="5192" w:type="dxa"/>
          </w:tcPr>
          <w:p w14:paraId="20F35D5B" w14:textId="77777777" w:rsidR="00670E78" w:rsidRPr="006D07A2" w:rsidRDefault="00670E78" w:rsidP="00671AC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sz w:val="24"/>
                <w:szCs w:val="24"/>
              </w:rPr>
              <w:t>Труды Международной научно-технической конференции Нанотехнологии-2012,  г. Таганрог, Ростовская область, Россия, 25 – 29 июня 2012 г., С. 106-108.</w:t>
            </w:r>
          </w:p>
        </w:tc>
      </w:tr>
      <w:tr w:rsidR="00670E78" w:rsidRPr="00874663" w14:paraId="20F35D63" w14:textId="77777777" w:rsidTr="00877943">
        <w:tc>
          <w:tcPr>
            <w:tcW w:w="639" w:type="dxa"/>
          </w:tcPr>
          <w:p w14:paraId="20F35D5D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1647" w:type="dxa"/>
          </w:tcPr>
          <w:p w14:paraId="20F35D5E" w14:textId="77777777" w:rsidR="00670E78" w:rsidRDefault="00670E78" w:rsidP="00277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5F" w14:textId="77777777" w:rsidR="00670E78" w:rsidRPr="00091831" w:rsidRDefault="00670E78" w:rsidP="0027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60" w14:textId="77777777" w:rsidR="00670E78" w:rsidRPr="006D07A2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Zaytsev</w:t>
            </w:r>
            <w:proofErr w:type="spellEnd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Yanovich</w:t>
            </w:r>
            <w:proofErr w:type="spellEnd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Matyushkin</w:t>
            </w:r>
            <w:proofErr w:type="spellEnd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Khomyakov</w:t>
            </w:r>
            <w:proofErr w:type="spellEnd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Svechkarev</w:t>
            </w:r>
            <w:proofErr w:type="spellEnd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Yafarov</w:t>
            </w:r>
            <w:proofErr w:type="spellEnd"/>
          </w:p>
        </w:tc>
        <w:tc>
          <w:tcPr>
            <w:tcW w:w="5113" w:type="dxa"/>
          </w:tcPr>
          <w:p w14:paraId="20F35D61" w14:textId="77777777" w:rsidR="00670E78" w:rsidRPr="006D07A2" w:rsidRDefault="00670E78" w:rsidP="00D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«Nano-graphite-diamond-like materials fabrication with low pressure non-equilibrium microwave gas discharge and its field emission properties».</w:t>
            </w:r>
          </w:p>
        </w:tc>
        <w:tc>
          <w:tcPr>
            <w:tcW w:w="5192" w:type="dxa"/>
          </w:tcPr>
          <w:p w14:paraId="20F35D62" w14:textId="77777777" w:rsidR="00670E78" w:rsidRPr="00671AC0" w:rsidRDefault="00670E78" w:rsidP="00671AC0">
            <w:pPr>
              <w:autoSpaceDE w:val="0"/>
              <w:autoSpaceDN w:val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Third International Workshop </w:t>
            </w:r>
            <w:proofErr w:type="spellStart"/>
            <w:r w:rsidRPr="006D0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Nanocarbon</w:t>
            </w:r>
            <w:proofErr w:type="spellEnd"/>
            <w:r w:rsidRPr="006D0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Photonics and Optoelectronics, Holiday Centre “</w:t>
            </w:r>
            <w:proofErr w:type="spellStart"/>
            <w:r w:rsidRPr="006D0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Huhmary</w:t>
            </w:r>
            <w:proofErr w:type="spellEnd"/>
            <w:r w:rsidRPr="006D0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6D0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Polvijärvi</w:t>
            </w:r>
            <w:proofErr w:type="spellEnd"/>
            <w:r w:rsidRPr="006D0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Finland, 29 July – 4 August, 2012, Proceedings, p. 71.</w:t>
            </w:r>
          </w:p>
        </w:tc>
      </w:tr>
      <w:tr w:rsidR="00670E78" w:rsidRPr="001F4DA4" w14:paraId="20F35D6A" w14:textId="77777777" w:rsidTr="00877943">
        <w:tc>
          <w:tcPr>
            <w:tcW w:w="639" w:type="dxa"/>
          </w:tcPr>
          <w:p w14:paraId="20F35D64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1647" w:type="dxa"/>
          </w:tcPr>
          <w:p w14:paraId="20F35D65" w14:textId="77777777" w:rsidR="00670E78" w:rsidRDefault="00670E78" w:rsidP="008A6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66" w14:textId="77777777" w:rsidR="00670E78" w:rsidRPr="00540A4F" w:rsidRDefault="00670E78" w:rsidP="008A6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67" w14:textId="77777777" w:rsidR="00670E78" w:rsidRPr="006D07A2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Коробов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Зайцев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Хомяков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Орлов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Гусейнов</w:t>
            </w:r>
          </w:p>
        </w:tc>
        <w:tc>
          <w:tcPr>
            <w:tcW w:w="5113" w:type="dxa"/>
          </w:tcPr>
          <w:p w14:paraId="20F35D68" w14:textId="77777777" w:rsidR="00670E78" w:rsidRPr="006D07A2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sz w:val="24"/>
                <w:szCs w:val="24"/>
              </w:rPr>
              <w:t>«Клеточно-автоматный подход к моделированию дефектообразования при ионной имплантации».</w:t>
            </w:r>
          </w:p>
        </w:tc>
        <w:tc>
          <w:tcPr>
            <w:tcW w:w="5192" w:type="dxa"/>
          </w:tcPr>
          <w:p w14:paraId="20F35D69" w14:textId="77777777" w:rsidR="00670E78" w:rsidRPr="006D07A2" w:rsidRDefault="00670E78" w:rsidP="001F4DA4">
            <w:pPr>
              <w:autoSpaceDE w:val="0"/>
              <w:autoSpaceDN w:val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для </w:t>
            </w:r>
            <w:r w:rsidRPr="006D0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D07A2">
              <w:rPr>
                <w:rFonts w:ascii="Times New Roman" w:hAnsi="Times New Roman" w:cs="Times New Roman"/>
                <w:sz w:val="24"/>
                <w:szCs w:val="24"/>
              </w:rPr>
              <w:t>-й Всероссийской конференции «Физические и физико-химические основы ионной имплантации» (г. Новосибирск) с 23 по 26 октября 2012 г.            – С. 49.</w:t>
            </w:r>
          </w:p>
        </w:tc>
      </w:tr>
      <w:tr w:rsidR="00670E78" w:rsidRPr="00874663" w14:paraId="20F35D71" w14:textId="77777777" w:rsidTr="00877943">
        <w:tc>
          <w:tcPr>
            <w:tcW w:w="639" w:type="dxa"/>
          </w:tcPr>
          <w:p w14:paraId="20F35D6B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1647" w:type="dxa"/>
          </w:tcPr>
          <w:p w14:paraId="20F35D6C" w14:textId="77777777" w:rsidR="00670E78" w:rsidRDefault="00670E78" w:rsidP="0063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6D" w14:textId="77777777" w:rsidR="00670E78" w:rsidRPr="001F4DA4" w:rsidRDefault="00670E78" w:rsidP="0063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6E" w14:textId="77777777" w:rsidR="00670E78" w:rsidRPr="00631CD9" w:rsidRDefault="00670E78" w:rsidP="00385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Matyushkin</w:t>
            </w:r>
            <w:proofErr w:type="spellEnd"/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Korobov</w:t>
            </w:r>
            <w:proofErr w:type="spellEnd"/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</w:t>
            </w:r>
            <w:proofErr w:type="spellEnd"/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13" w:type="dxa"/>
          </w:tcPr>
          <w:p w14:paraId="20F35D6F" w14:textId="77777777" w:rsidR="00670E78" w:rsidRPr="0038280E" w:rsidRDefault="00670E78" w:rsidP="00D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3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Cellular automation for the self-organization processes at the annealing of silicon rich oxide layer</w:t>
            </w:r>
            <w:r w:rsidRPr="00382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192" w:type="dxa"/>
          </w:tcPr>
          <w:p w14:paraId="20F35D70" w14:textId="77777777" w:rsidR="00670E78" w:rsidRPr="00631CD9" w:rsidRDefault="00670E78" w:rsidP="006278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Abstract #1055, 221st ECS Meeting, Seattle, May 6, 2012 to May 10, 2012</w:t>
            </w:r>
          </w:p>
        </w:tc>
      </w:tr>
      <w:tr w:rsidR="00670E78" w:rsidRPr="00091831" w14:paraId="20F35D78" w14:textId="77777777" w:rsidTr="00877943">
        <w:tc>
          <w:tcPr>
            <w:tcW w:w="639" w:type="dxa"/>
          </w:tcPr>
          <w:p w14:paraId="20F35D72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1647" w:type="dxa"/>
          </w:tcPr>
          <w:p w14:paraId="20F35D73" w14:textId="77777777" w:rsidR="00670E78" w:rsidRDefault="00670E78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74" w14:textId="77777777" w:rsidR="00670E78" w:rsidRPr="00091831" w:rsidRDefault="00670E78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75" w14:textId="77777777" w:rsidR="00670E78" w:rsidRPr="006D07A2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>Тельминов</w:t>
            </w:r>
            <w:proofErr w:type="spellEnd"/>
            <w:r w:rsidRPr="006D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5113" w:type="dxa"/>
          </w:tcPr>
          <w:p w14:paraId="20F35D76" w14:textId="77777777" w:rsidR="00670E78" w:rsidRPr="006D07A2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sz w:val="24"/>
                <w:szCs w:val="24"/>
              </w:rPr>
              <w:t>«Инновационные приоритеты микроэлектроники Зеленограда»</w:t>
            </w:r>
          </w:p>
        </w:tc>
        <w:tc>
          <w:tcPr>
            <w:tcW w:w="5192" w:type="dxa"/>
          </w:tcPr>
          <w:p w14:paraId="20F35D77" w14:textId="77777777" w:rsidR="00670E78" w:rsidRPr="006D07A2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sz w:val="24"/>
                <w:szCs w:val="24"/>
              </w:rPr>
              <w:t>Научно-технический семинар ученого совета МИЭТ</w:t>
            </w:r>
          </w:p>
        </w:tc>
      </w:tr>
      <w:tr w:rsidR="00670E78" w:rsidRPr="00091831" w14:paraId="20F35D80" w14:textId="77777777" w:rsidTr="00877943">
        <w:tc>
          <w:tcPr>
            <w:tcW w:w="639" w:type="dxa"/>
          </w:tcPr>
          <w:p w14:paraId="20F35D79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647" w:type="dxa"/>
          </w:tcPr>
          <w:p w14:paraId="20F35D7A" w14:textId="77777777" w:rsidR="00670E78" w:rsidRDefault="00670E78" w:rsidP="009B6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7B" w14:textId="77777777" w:rsidR="00670E78" w:rsidRDefault="00670E78" w:rsidP="009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7C" w14:textId="77777777" w:rsidR="00670E78" w:rsidRPr="004176D8" w:rsidRDefault="00670E78" w:rsidP="009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D7D" w14:textId="77777777" w:rsidR="00670E78" w:rsidRPr="006D07A2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27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А.В. Эннс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В.И. Эннс</w:t>
            </w:r>
          </w:p>
        </w:tc>
        <w:tc>
          <w:tcPr>
            <w:tcW w:w="5113" w:type="dxa"/>
          </w:tcPr>
          <w:p w14:paraId="20F35D7E" w14:textId="77777777" w:rsidR="00670E78" w:rsidRPr="006D07A2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 построения и анализа высокочастотных импульсных источников питания».</w:t>
            </w:r>
          </w:p>
        </w:tc>
        <w:tc>
          <w:tcPr>
            <w:tcW w:w="5192" w:type="dxa"/>
          </w:tcPr>
          <w:p w14:paraId="20F35D7F" w14:textId="77777777" w:rsidR="00670E78" w:rsidRPr="006D07A2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Известия вузов. ЭЛЕКТРОНИКА №4 (96) 2012, С.50</w:t>
            </w:r>
          </w:p>
        </w:tc>
      </w:tr>
      <w:tr w:rsidR="00670E78" w:rsidRPr="00091831" w14:paraId="20F35D88" w14:textId="77777777" w:rsidTr="00877943">
        <w:tc>
          <w:tcPr>
            <w:tcW w:w="639" w:type="dxa"/>
          </w:tcPr>
          <w:p w14:paraId="20F35D81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47" w:type="dxa"/>
          </w:tcPr>
          <w:p w14:paraId="20F35D82" w14:textId="77777777" w:rsidR="00670E78" w:rsidRDefault="00670E78" w:rsidP="00BD0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83" w14:textId="77777777" w:rsidR="00670E78" w:rsidRDefault="00670E78" w:rsidP="00BD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84" w14:textId="77777777" w:rsidR="00670E78" w:rsidRDefault="00670E78" w:rsidP="00BD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D85" w14:textId="77777777" w:rsidR="00670E78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О.М. Орлов</w:t>
            </w:r>
          </w:p>
        </w:tc>
        <w:tc>
          <w:tcPr>
            <w:tcW w:w="5113" w:type="dxa"/>
          </w:tcPr>
          <w:p w14:paraId="20F35D86" w14:textId="77777777" w:rsidR="00670E78" w:rsidRPr="00AC19FC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«Конструктивно-технологические особенности ячеек встроенной энергонезависимой памяти, основанной на хранении заряда в технологиях с проектными нормами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менее»</w:t>
            </w:r>
          </w:p>
        </w:tc>
        <w:tc>
          <w:tcPr>
            <w:tcW w:w="5192" w:type="dxa"/>
          </w:tcPr>
          <w:p w14:paraId="20F35D87" w14:textId="77777777" w:rsidR="00670E78" w:rsidRPr="00AC19FC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Межотраслевой научно-практический журнал «Интеграл»,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стр.18-21</w:t>
            </w:r>
          </w:p>
        </w:tc>
      </w:tr>
      <w:tr w:rsidR="00670E78" w:rsidRPr="00091831" w14:paraId="20F35D8F" w14:textId="77777777" w:rsidTr="00877943">
        <w:tc>
          <w:tcPr>
            <w:tcW w:w="639" w:type="dxa"/>
          </w:tcPr>
          <w:p w14:paraId="20F35D89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47" w:type="dxa"/>
          </w:tcPr>
          <w:p w14:paraId="20F35D8A" w14:textId="77777777" w:rsidR="00670E78" w:rsidRDefault="00670E78" w:rsidP="00332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8B" w14:textId="77777777" w:rsidR="00670E78" w:rsidRDefault="00670E78" w:rsidP="0033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8C" w14:textId="77777777" w:rsidR="00670E78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О.М. Орлов</w:t>
            </w:r>
          </w:p>
        </w:tc>
        <w:tc>
          <w:tcPr>
            <w:tcW w:w="5113" w:type="dxa"/>
          </w:tcPr>
          <w:p w14:paraId="20F35D8D" w14:textId="77777777" w:rsidR="00670E78" w:rsidRPr="00332906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физических процессов в элементах энергонезависимой памяти (ЭЭП) на основе дискретной запоминающей среды – структура ПОНОП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SONOS</w:t>
            </w:r>
            <w:r w:rsidRPr="003329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кремниевыми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нанокластерами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2" w:type="dxa"/>
          </w:tcPr>
          <w:p w14:paraId="20F35D8E" w14:textId="77777777" w:rsidR="00670E78" w:rsidRPr="00332906" w:rsidRDefault="00670E78" w:rsidP="009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Международная конференция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молодых ученых и специалистов по актуальным проблемам физики, материаловедения, технологии и диагностики кремния,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наноразмерных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 и приборов на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«Кремний 2012», книга тезисов, Санкт-Петербург, 09-13 июля 2012, с.338</w:t>
            </w:r>
          </w:p>
        </w:tc>
      </w:tr>
      <w:tr w:rsidR="00670E78" w:rsidRPr="00874663" w14:paraId="20F35D96" w14:textId="77777777" w:rsidTr="00877943">
        <w:tc>
          <w:tcPr>
            <w:tcW w:w="639" w:type="dxa"/>
          </w:tcPr>
          <w:p w14:paraId="20F35D90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47" w:type="dxa"/>
          </w:tcPr>
          <w:p w14:paraId="20F35D91" w14:textId="77777777" w:rsidR="00670E78" w:rsidRDefault="00670E78" w:rsidP="00332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92" w14:textId="77777777" w:rsidR="00670E78" w:rsidRDefault="00670E78" w:rsidP="0033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93" w14:textId="77777777" w:rsidR="00670E78" w:rsidRPr="00F0252D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F025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F02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F02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F025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02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Smirnov</w:t>
            </w:r>
            <w:r w:rsidRPr="00F02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F025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</w:t>
            </w:r>
            <w:proofErr w:type="spellEnd"/>
            <w:r w:rsidRPr="00F025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</w:p>
        </w:tc>
        <w:tc>
          <w:tcPr>
            <w:tcW w:w="5113" w:type="dxa"/>
          </w:tcPr>
          <w:p w14:paraId="20F35D94" w14:textId="77777777" w:rsidR="00670E78" w:rsidRPr="00F0252D" w:rsidRDefault="00670E78" w:rsidP="00D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 features of periodically doped channel Si-MOSFET technology based on self-forming nanostructures for perfecting</w:t>
            </w:r>
            <w:r w:rsidRPr="00F02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192" w:type="dxa"/>
          </w:tcPr>
          <w:p w14:paraId="20F35D95" w14:textId="77777777" w:rsidR="00670E78" w:rsidRPr="00F0252D" w:rsidRDefault="00670E78" w:rsidP="00E57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Abstract #1</w:t>
            </w:r>
            <w:r w:rsidRPr="00F02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63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221st ECS Meeting, 2012</w:t>
            </w:r>
            <w:r w:rsidRPr="00F02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Electrochemical Society</w:t>
            </w:r>
          </w:p>
        </w:tc>
      </w:tr>
      <w:tr w:rsidR="00670E78" w:rsidRPr="00746339" w14:paraId="20F35D9D" w14:textId="77777777" w:rsidTr="00877943">
        <w:tc>
          <w:tcPr>
            <w:tcW w:w="639" w:type="dxa"/>
          </w:tcPr>
          <w:p w14:paraId="20F35D97" w14:textId="77777777" w:rsidR="00670E78" w:rsidRPr="00874663" w:rsidRDefault="00670E78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14:paraId="20F35D98" w14:textId="77777777" w:rsidR="00670E78" w:rsidRDefault="00670E78" w:rsidP="0074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99" w14:textId="77777777" w:rsidR="00670E78" w:rsidRDefault="00670E78" w:rsidP="0074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9A" w14:textId="77777777" w:rsidR="00670E78" w:rsidRPr="00746339" w:rsidRDefault="00670E78" w:rsidP="00D65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В.Г. Баранов, А.Г. Итальянцев, О.М. Орлов </w:t>
            </w:r>
          </w:p>
        </w:tc>
        <w:tc>
          <w:tcPr>
            <w:tcW w:w="5113" w:type="dxa"/>
          </w:tcPr>
          <w:p w14:paraId="20F35D9B" w14:textId="77777777" w:rsidR="00670E78" w:rsidRPr="00746339" w:rsidRDefault="00670E78" w:rsidP="00D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«Перераспределение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746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диффузии, стимулированной радиационными дефектами»</w:t>
            </w:r>
          </w:p>
        </w:tc>
        <w:tc>
          <w:tcPr>
            <w:tcW w:w="5192" w:type="dxa"/>
          </w:tcPr>
          <w:p w14:paraId="20F35D9C" w14:textId="77777777" w:rsidR="00670E78" w:rsidRPr="00746339" w:rsidRDefault="00670E78" w:rsidP="00E5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 «Физические и физико-химические основы ионной имплантации (с участием иностранных ученых) и Международная молодежная конференция «Радиационно- термические эффекты и процессы в неорганических материалах», Новосибирск 23-27 октября 2012г., с.30</w:t>
            </w:r>
          </w:p>
        </w:tc>
      </w:tr>
      <w:tr w:rsidR="00670E78" w:rsidRPr="004C445E" w14:paraId="20F35DAC" w14:textId="77777777" w:rsidTr="00877943">
        <w:tc>
          <w:tcPr>
            <w:tcW w:w="639" w:type="dxa"/>
          </w:tcPr>
          <w:p w14:paraId="20F35DA6" w14:textId="29BBCD7C" w:rsidR="00670E78" w:rsidRPr="00874663" w:rsidRDefault="00874663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20F35DA7" w14:textId="77777777" w:rsidR="00670E78" w:rsidRDefault="00670E78" w:rsidP="008E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A8" w14:textId="77777777" w:rsidR="00670E78" w:rsidRPr="00877943" w:rsidRDefault="00670E78" w:rsidP="008E2F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</w:tcPr>
          <w:p w14:paraId="20F35DA9" w14:textId="77777777" w:rsidR="00670E78" w:rsidRPr="00F428DA" w:rsidRDefault="00670E78" w:rsidP="00165D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1C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5113" w:type="dxa"/>
          </w:tcPr>
          <w:p w14:paraId="20F35DAA" w14:textId="77777777" w:rsidR="00670E78" w:rsidRPr="00A07C7F" w:rsidRDefault="00670E78" w:rsidP="00D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C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specific features of non-volatile memory element based on discrete storage medium such as SONOS structure</w:t>
            </w:r>
            <w:r w:rsidRPr="00A07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5192" w:type="dxa"/>
          </w:tcPr>
          <w:p w14:paraId="20F35DAB" w14:textId="77777777" w:rsidR="00670E78" w:rsidRPr="004C445E" w:rsidRDefault="00670E78" w:rsidP="00E5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5E">
              <w:rPr>
                <w:rFonts w:ascii="Times New Roman" w:hAnsi="Times New Roman" w:cs="Times New Roman"/>
                <w:sz w:val="24"/>
                <w:szCs w:val="24"/>
              </w:rPr>
              <w:t xml:space="preserve">Доклад, Труды </w:t>
            </w:r>
            <w:proofErr w:type="gramStart"/>
            <w:r w:rsidRPr="004C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End"/>
            <w:r w:rsidRPr="004C445E">
              <w:rPr>
                <w:rFonts w:ascii="Times New Roman" w:hAnsi="Times New Roman" w:cs="Times New Roman"/>
                <w:sz w:val="24"/>
                <w:szCs w:val="24"/>
              </w:rPr>
              <w:t>международного симпозиума «</w:t>
            </w:r>
            <w:proofErr w:type="spellStart"/>
            <w:r w:rsidRPr="004C445E">
              <w:rPr>
                <w:rFonts w:ascii="Times New Roman" w:hAnsi="Times New Roman" w:cs="Times New Roman"/>
                <w:sz w:val="24"/>
                <w:szCs w:val="24"/>
              </w:rPr>
              <w:t>Нанофизика</w:t>
            </w:r>
            <w:proofErr w:type="spellEnd"/>
            <w:r w:rsidRPr="004C44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C445E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  <w:r w:rsidRPr="004C445E">
              <w:rPr>
                <w:rFonts w:ascii="Times New Roman" w:hAnsi="Times New Roman" w:cs="Times New Roman"/>
                <w:sz w:val="24"/>
                <w:szCs w:val="24"/>
              </w:rPr>
              <w:t>» 12-16 марта 2012г., Нижний Новгород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Том №2,</w:t>
            </w:r>
            <w:r w:rsidRPr="004C445E">
              <w:rPr>
                <w:rFonts w:ascii="Times New Roman" w:hAnsi="Times New Roman" w:cs="Times New Roman"/>
                <w:sz w:val="24"/>
                <w:szCs w:val="24"/>
              </w:rPr>
              <w:t xml:space="preserve"> р.340</w:t>
            </w:r>
          </w:p>
        </w:tc>
      </w:tr>
      <w:tr w:rsidR="00670E78" w:rsidRPr="004C445E" w14:paraId="20F35DBE" w14:textId="77777777" w:rsidTr="00F52C30">
        <w:trPr>
          <w:trHeight w:val="675"/>
        </w:trPr>
        <w:tc>
          <w:tcPr>
            <w:tcW w:w="639" w:type="dxa"/>
          </w:tcPr>
          <w:p w14:paraId="20F35DB6" w14:textId="51DFD565" w:rsidR="00670E78" w:rsidRPr="00874663" w:rsidRDefault="00874663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647" w:type="dxa"/>
          </w:tcPr>
          <w:p w14:paraId="20F35DB7" w14:textId="77777777" w:rsidR="00670E78" w:rsidRDefault="00670E78" w:rsidP="006D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  <w:r w:rsidRPr="00385F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F35DB8" w14:textId="77777777" w:rsidR="00670E78" w:rsidRDefault="00670E78" w:rsidP="006D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B9" w14:textId="77777777" w:rsidR="00670E78" w:rsidRPr="00385FF2" w:rsidRDefault="00670E78" w:rsidP="006D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DBA" w14:textId="77777777" w:rsidR="00670E78" w:rsidRPr="00385FF2" w:rsidRDefault="00670E78" w:rsidP="00165D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Красников Г. Я., Зайцев Н. А., Матюшкин И. В., </w:t>
            </w:r>
          </w:p>
          <w:p w14:paraId="20F35DBB" w14:textId="77777777" w:rsidR="00670E78" w:rsidRPr="00385FF2" w:rsidRDefault="00670E78" w:rsidP="00165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Коробов С. В.</w:t>
            </w:r>
          </w:p>
        </w:tc>
        <w:tc>
          <w:tcPr>
            <w:tcW w:w="5113" w:type="dxa"/>
          </w:tcPr>
          <w:p w14:paraId="20F35DBC" w14:textId="77777777" w:rsidR="00670E78" w:rsidRPr="00385FF2" w:rsidRDefault="00670E78" w:rsidP="00B7728E">
            <w:pPr>
              <w:pStyle w:val="a6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385FF2">
              <w:rPr>
                <w:rFonts w:ascii="TimesNewRoman" w:hAnsi="TimesNewRoman" w:hint="eastAsia"/>
              </w:rPr>
              <w:t>«</w:t>
            </w:r>
            <w:r w:rsidRPr="00385FF2">
              <w:rPr>
                <w:rFonts w:ascii="TimesNewRoman" w:hAnsi="TimesNewRoman"/>
              </w:rPr>
              <w:t xml:space="preserve">Особенности визуализации клеточных автоматов в области </w:t>
            </w:r>
            <w:proofErr w:type="spellStart"/>
            <w:r w:rsidRPr="00385FF2">
              <w:rPr>
                <w:rFonts w:ascii="TimesNewRoman" w:hAnsi="TimesNewRoman"/>
              </w:rPr>
              <w:t>наноэлектроники</w:t>
            </w:r>
            <w:proofErr w:type="spellEnd"/>
            <w:r w:rsidRPr="00385FF2">
              <w:rPr>
                <w:rFonts w:ascii="TimesNewRoman" w:hAnsi="TimesNewRoman" w:hint="eastAsia"/>
              </w:rPr>
              <w:t>»</w:t>
            </w:r>
          </w:p>
        </w:tc>
        <w:tc>
          <w:tcPr>
            <w:tcW w:w="5192" w:type="dxa"/>
          </w:tcPr>
          <w:p w14:paraId="20F35DBD" w14:textId="77777777" w:rsidR="00670E78" w:rsidRPr="00385FF2" w:rsidRDefault="00670E78" w:rsidP="00E5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F2">
              <w:rPr>
                <w:rFonts w:ascii="TimesNewRoman" w:hAnsi="TimesNewRoman"/>
                <w:sz w:val="20"/>
                <w:szCs w:val="20"/>
              </w:rPr>
              <w:t>КОМПЬЮТЕРНЫЕ ИССЛЕДОВАНИЯ И МОДЕЛИРОВАНИЕ, 2012 Том 4 № 4, с.735 – 756</w:t>
            </w:r>
          </w:p>
        </w:tc>
      </w:tr>
      <w:tr w:rsidR="009869E1" w:rsidRPr="0098265C" w14:paraId="20F35DC7" w14:textId="77777777" w:rsidTr="00F52C30">
        <w:trPr>
          <w:trHeight w:val="675"/>
        </w:trPr>
        <w:tc>
          <w:tcPr>
            <w:tcW w:w="639" w:type="dxa"/>
          </w:tcPr>
          <w:p w14:paraId="20F35DBF" w14:textId="52CFD0E3" w:rsidR="009869E1" w:rsidRPr="00874663" w:rsidRDefault="00874663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14:paraId="20F35DC0" w14:textId="77777777" w:rsidR="009869E1" w:rsidRPr="0098265C" w:rsidRDefault="009869E1" w:rsidP="00982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65C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C1" w14:textId="77777777" w:rsidR="009869E1" w:rsidRPr="0098265C" w:rsidRDefault="009869E1" w:rsidP="0098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C2" w14:textId="77777777" w:rsidR="009869E1" w:rsidRPr="0098265C" w:rsidRDefault="009869E1" w:rsidP="0098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DC3" w14:textId="77777777" w:rsidR="009869E1" w:rsidRDefault="009869E1" w:rsidP="000951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С.Н. Орлов</w:t>
            </w:r>
          </w:p>
        </w:tc>
        <w:tc>
          <w:tcPr>
            <w:tcW w:w="5113" w:type="dxa"/>
          </w:tcPr>
          <w:p w14:paraId="20F35DC4" w14:textId="77777777" w:rsidR="009869E1" w:rsidRDefault="009869E1" w:rsidP="00B7728E">
            <w:pPr>
              <w:pStyle w:val="a6"/>
              <w:spacing w:before="0" w:beforeAutospacing="0" w:after="0" w:afterAutospacing="0"/>
              <w:textAlignment w:val="baseline"/>
            </w:pPr>
            <w:r w:rsidRPr="0098265C">
              <w:t>«Роботы из принтера: перспектива применения технологий печатной электроники для производства автоматических устройств и для развития электронной искусственной жизни».</w:t>
            </w:r>
          </w:p>
          <w:p w14:paraId="20F35DC5" w14:textId="77777777" w:rsidR="00C53C8D" w:rsidRPr="0098265C" w:rsidRDefault="00C53C8D" w:rsidP="00B7728E">
            <w:pPr>
              <w:pStyle w:val="a6"/>
              <w:spacing w:before="0" w:beforeAutospacing="0" w:after="0" w:afterAutospacing="0"/>
              <w:textAlignment w:val="baseline"/>
            </w:pPr>
          </w:p>
        </w:tc>
        <w:tc>
          <w:tcPr>
            <w:tcW w:w="5192" w:type="dxa"/>
          </w:tcPr>
          <w:p w14:paraId="20F35DC6" w14:textId="77777777" w:rsidR="009869E1" w:rsidRPr="00AC19FC" w:rsidRDefault="009869E1" w:rsidP="0009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Межотраслевой научно-практический журнал «Интеграл»,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(66) июль-август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стр.25-27</w:t>
            </w:r>
          </w:p>
        </w:tc>
      </w:tr>
      <w:tr w:rsidR="00C53C8D" w:rsidRPr="00874663" w14:paraId="20F35DD0" w14:textId="77777777" w:rsidTr="00F52C30">
        <w:trPr>
          <w:trHeight w:val="675"/>
        </w:trPr>
        <w:tc>
          <w:tcPr>
            <w:tcW w:w="639" w:type="dxa"/>
          </w:tcPr>
          <w:p w14:paraId="20F35DC8" w14:textId="164F863F" w:rsidR="00C53C8D" w:rsidRPr="00874663" w:rsidRDefault="00874663" w:rsidP="0090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647" w:type="dxa"/>
          </w:tcPr>
          <w:p w14:paraId="20F35DC9" w14:textId="77777777" w:rsidR="00C53C8D" w:rsidRPr="0098265C" w:rsidRDefault="00C53C8D" w:rsidP="00C53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65C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CA" w14:textId="77777777" w:rsidR="00C53C8D" w:rsidRPr="0098265C" w:rsidRDefault="00C53C8D" w:rsidP="00C5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CB" w14:textId="77777777" w:rsidR="00C53C8D" w:rsidRPr="0098265C" w:rsidRDefault="00C53C8D" w:rsidP="0098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0F35DCC" w14:textId="77777777" w:rsidR="00C53C8D" w:rsidRPr="00C53C8D" w:rsidRDefault="00C53C8D" w:rsidP="000951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Orlov</w:t>
            </w:r>
            <w:proofErr w:type="spellEnd"/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Zaytsev</w:t>
            </w:r>
            <w:proofErr w:type="spellEnd"/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Gornev</w:t>
            </w:r>
            <w:proofErr w:type="spellEnd"/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Yanovich</w:t>
            </w:r>
            <w:proofErr w:type="spellEnd"/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Krasnikov</w:t>
            </w:r>
            <w:proofErr w:type="spellEnd"/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Khomyakov</w:t>
            </w:r>
            <w:proofErr w:type="spellEnd"/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Svechkarev</w:t>
            </w:r>
            <w:proofErr w:type="spellEnd"/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Bobovnikov</w:t>
            </w:r>
            <w:proofErr w:type="spellEnd"/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5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Yafarov</w:t>
            </w:r>
            <w:proofErr w:type="spellEnd"/>
          </w:p>
        </w:tc>
        <w:tc>
          <w:tcPr>
            <w:tcW w:w="5113" w:type="dxa"/>
          </w:tcPr>
          <w:p w14:paraId="20F35DCD" w14:textId="77777777" w:rsidR="00C53C8D" w:rsidRPr="00C53C8D" w:rsidRDefault="00BB0325" w:rsidP="00B7728E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BB0325">
              <w:rPr>
                <w:lang w:val="en-US"/>
              </w:rPr>
              <w:t>«</w:t>
            </w:r>
            <w:r w:rsidR="00C53C8D" w:rsidRPr="00C53C8D">
              <w:rPr>
                <w:lang w:val="en-US"/>
              </w:rPr>
              <w:t>Field Emission Device with a Nano-graphite-diamond-like Emitters Process Development and Its Electrical Characteristics Study</w:t>
            </w:r>
            <w:r w:rsidRPr="00BB0325">
              <w:rPr>
                <w:lang w:val="en-US"/>
              </w:rPr>
              <w:t>»</w:t>
            </w:r>
            <w:r w:rsidR="00C53C8D" w:rsidRPr="00C53C8D">
              <w:rPr>
                <w:lang w:val="en-US"/>
              </w:rPr>
              <w:t>.</w:t>
            </w:r>
          </w:p>
        </w:tc>
        <w:tc>
          <w:tcPr>
            <w:tcW w:w="5192" w:type="dxa"/>
          </w:tcPr>
          <w:p w14:paraId="20F35DCE" w14:textId="77777777" w:rsidR="00C53C8D" w:rsidRPr="00C53C8D" w:rsidRDefault="00C53C8D" w:rsidP="00C53C8D">
            <w:pPr>
              <w:autoSpaceDE w:val="0"/>
              <w:autoSpaceDN w:val="0"/>
              <w:ind w:right="2"/>
              <w:jc w:val="both"/>
              <w:textAlignment w:val="top"/>
              <w:rPr>
                <w:rFonts w:ascii="Times New Roman" w:hAnsi="Times New Roman" w:cs="Times New Roman"/>
                <w:lang w:val="en-US"/>
              </w:rPr>
            </w:pPr>
            <w:r w:rsidRPr="00C53C8D">
              <w:rPr>
                <w:rFonts w:ascii="Times New Roman" w:hAnsi="Times New Roman" w:cs="Times New Roman"/>
                <w:lang w:val="en-US"/>
              </w:rPr>
              <w:t xml:space="preserve">International Showcase for Nanotechnologies  </w:t>
            </w:r>
            <w:proofErr w:type="spellStart"/>
            <w:r w:rsidRPr="00C53C8D">
              <w:rPr>
                <w:rFonts w:ascii="Times New Roman" w:hAnsi="Times New Roman" w:cs="Times New Roman"/>
                <w:lang w:val="en-US"/>
              </w:rPr>
              <w:t>NanotechItaly</w:t>
            </w:r>
            <w:proofErr w:type="spellEnd"/>
            <w:r w:rsidRPr="00C53C8D">
              <w:rPr>
                <w:rFonts w:ascii="Times New Roman" w:hAnsi="Times New Roman" w:cs="Times New Roman"/>
                <w:lang w:val="en-US"/>
              </w:rPr>
              <w:t xml:space="preserve"> 2012, Venice, Italy, 21-23 November 2012, Handbook, p. 96.</w:t>
            </w:r>
          </w:p>
          <w:p w14:paraId="20F35DCF" w14:textId="77777777" w:rsidR="00C53C8D" w:rsidRPr="00C53C8D" w:rsidRDefault="00C53C8D" w:rsidP="00C53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C3E" w:rsidRPr="00B84C3E" w14:paraId="20F35DD9" w14:textId="77777777" w:rsidTr="00F52C30">
        <w:trPr>
          <w:trHeight w:val="675"/>
        </w:trPr>
        <w:tc>
          <w:tcPr>
            <w:tcW w:w="639" w:type="dxa"/>
          </w:tcPr>
          <w:p w14:paraId="20F35DD1" w14:textId="36132C7B" w:rsidR="00B84C3E" w:rsidRPr="00874663" w:rsidRDefault="00874663" w:rsidP="0065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20F35DD2" w14:textId="77777777" w:rsidR="00B84C3E" w:rsidRPr="00B84C3E" w:rsidRDefault="00B84C3E" w:rsidP="0065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C3E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20F35DD3" w14:textId="77777777" w:rsidR="00B84C3E" w:rsidRPr="00B84C3E" w:rsidRDefault="00B84C3E" w:rsidP="0065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14:paraId="20F35DD4" w14:textId="77777777" w:rsidR="00B84C3E" w:rsidRPr="002A437F" w:rsidRDefault="00B84C3E" w:rsidP="006571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</w:tcPr>
          <w:p w14:paraId="20F35DD5" w14:textId="77777777" w:rsidR="00B84C3E" w:rsidRPr="00110020" w:rsidRDefault="00B84C3E" w:rsidP="006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М.И.</w:t>
            </w:r>
            <w:r w:rsidRPr="0011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Лукасевич</w:t>
            </w:r>
            <w:proofErr w:type="spellEnd"/>
            <w:r w:rsidRPr="00110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О.И.</w:t>
            </w:r>
            <w:r w:rsidRPr="0011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Бочкин.</w:t>
            </w:r>
          </w:p>
        </w:tc>
        <w:tc>
          <w:tcPr>
            <w:tcW w:w="5113" w:type="dxa"/>
          </w:tcPr>
          <w:p w14:paraId="20F35DD6" w14:textId="77777777" w:rsidR="00B84C3E" w:rsidRPr="00110020" w:rsidRDefault="00B84C3E" w:rsidP="006571B8">
            <w:pPr>
              <w:pStyle w:val="a6"/>
              <w:spacing w:before="0" w:beforeAutospacing="0" w:after="0" w:afterAutospacing="0"/>
              <w:textAlignment w:val="baseline"/>
            </w:pPr>
            <w:r w:rsidRPr="00110020">
              <w:t>«Интегральные схемы ОАО «НИИМЭ и Микрон»</w:t>
            </w:r>
          </w:p>
        </w:tc>
        <w:tc>
          <w:tcPr>
            <w:tcW w:w="5192" w:type="dxa"/>
          </w:tcPr>
          <w:p w14:paraId="20F35DD7" w14:textId="77777777" w:rsidR="00B84C3E" w:rsidRPr="00110020" w:rsidRDefault="00B84C3E" w:rsidP="006571B8">
            <w:pPr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20">
              <w:rPr>
                <w:rFonts w:ascii="Times New Roman" w:hAnsi="Times New Roman" w:cs="Times New Roman"/>
                <w:sz w:val="24"/>
                <w:szCs w:val="24"/>
              </w:rPr>
              <w:t>В книге «История отечественной электроники</w:t>
            </w:r>
            <w:r w:rsidRPr="00110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10020">
              <w:rPr>
                <w:rFonts w:ascii="Times New Roman" w:hAnsi="Times New Roman" w:cs="Times New Roman"/>
                <w:sz w:val="24"/>
                <w:szCs w:val="24"/>
              </w:rPr>
              <w:t>: [В 2-х томах] / под ред. А. С. Якунина. — М.: Столичная энциклопедия, 2012. т.1, с. 539-563</w:t>
            </w:r>
          </w:p>
          <w:p w14:paraId="20F35DD8" w14:textId="77777777" w:rsidR="00B84C3E" w:rsidRPr="00110020" w:rsidRDefault="00B84C3E" w:rsidP="006571B8">
            <w:pPr>
              <w:autoSpaceDE w:val="0"/>
              <w:autoSpaceDN w:val="0"/>
              <w:ind w:right="2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046369" w:rsidRPr="00B84C3E" w14:paraId="20F35DE0" w14:textId="77777777" w:rsidTr="00F52C30">
        <w:trPr>
          <w:trHeight w:val="675"/>
        </w:trPr>
        <w:tc>
          <w:tcPr>
            <w:tcW w:w="639" w:type="dxa"/>
          </w:tcPr>
          <w:p w14:paraId="20F35DDA" w14:textId="3D5702FE" w:rsidR="00046369" w:rsidRPr="00874663" w:rsidRDefault="00874663" w:rsidP="00D5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647" w:type="dxa"/>
          </w:tcPr>
          <w:p w14:paraId="20F35DDB" w14:textId="77777777" w:rsidR="00046369" w:rsidRPr="00874663" w:rsidRDefault="00046369" w:rsidP="00D5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2012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29" w:type="dxa"/>
          </w:tcPr>
          <w:p w14:paraId="20F35DDC" w14:textId="77777777" w:rsidR="00046369" w:rsidRPr="00874663" w:rsidRDefault="00046369" w:rsidP="00D566E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СелецкийА</w:t>
            </w:r>
            <w:proofErr w:type="gramStart"/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.В</w:t>
            </w:r>
            <w:proofErr w:type="spellEnd"/>
            <w:proofErr w:type="gramEnd"/>
          </w:p>
        </w:tc>
        <w:tc>
          <w:tcPr>
            <w:tcW w:w="5113" w:type="dxa"/>
          </w:tcPr>
          <w:p w14:paraId="20F35DDD" w14:textId="77777777" w:rsidR="00046369" w:rsidRPr="00874663" w:rsidRDefault="00046369" w:rsidP="00D566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87466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Исследование влияния степени легирования охранных областей МОП транзистора на напряжение пробоя и стойкость к воздействию </w:t>
            </w:r>
            <w:r w:rsidRPr="0087466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lastRenderedPageBreak/>
              <w:t>ионизирующего излучения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</w:rPr>
              <w:t>».</w:t>
            </w:r>
          </w:p>
          <w:p w14:paraId="20F35DDE" w14:textId="77777777" w:rsidR="00046369" w:rsidRPr="00874663" w:rsidRDefault="00046369" w:rsidP="00D566E7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5192" w:type="dxa"/>
          </w:tcPr>
          <w:p w14:paraId="20F35DDF" w14:textId="77777777" w:rsidR="00046369" w:rsidRPr="00874663" w:rsidRDefault="00046369" w:rsidP="00D566E7">
            <w:pPr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lastRenderedPageBreak/>
              <w:t xml:space="preserve">Тезисы докладов 19-ой Всероссийской межвузовской научно-технической конференции студентов и аспирантов </w:t>
            </w:r>
            <w:r w:rsidRPr="0087466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lastRenderedPageBreak/>
              <w:t>«Микроэлектроника и информатика – 2012», Зеленоград, 2012, стр. 84</w:t>
            </w:r>
          </w:p>
        </w:tc>
      </w:tr>
      <w:tr w:rsidR="00046369" w:rsidRPr="00B84C3E" w14:paraId="20F35DE7" w14:textId="77777777" w:rsidTr="00F52C30">
        <w:trPr>
          <w:trHeight w:val="675"/>
        </w:trPr>
        <w:tc>
          <w:tcPr>
            <w:tcW w:w="639" w:type="dxa"/>
          </w:tcPr>
          <w:p w14:paraId="20F35DE1" w14:textId="6DC38D77" w:rsidR="00046369" w:rsidRPr="00874663" w:rsidRDefault="00046369" w:rsidP="0087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20F35DE2" w14:textId="77777777" w:rsidR="00046369" w:rsidRPr="00874663" w:rsidRDefault="00046369" w:rsidP="00D5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2012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29" w:type="dxa"/>
          </w:tcPr>
          <w:p w14:paraId="20F35DE3" w14:textId="77777777" w:rsidR="00046369" w:rsidRPr="00874663" w:rsidRDefault="00046369" w:rsidP="00D566E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СелецкийА.В</w:t>
            </w:r>
            <w:proofErr w:type="spellEnd"/>
            <w:r w:rsidRPr="0087466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.,             </w:t>
            </w:r>
            <w:r w:rsidRPr="0087466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>Шелепин Н.А.</w:t>
            </w:r>
          </w:p>
        </w:tc>
        <w:tc>
          <w:tcPr>
            <w:tcW w:w="5113" w:type="dxa"/>
          </w:tcPr>
          <w:p w14:paraId="20F35DE4" w14:textId="77777777" w:rsidR="00046369" w:rsidRPr="00874663" w:rsidRDefault="00046369" w:rsidP="00D566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874663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87466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Эволюция конструктивно-технологических методик повышения радиацион</w:t>
            </w:r>
            <w:r w:rsidRPr="00874663">
              <w:rPr>
                <w:rFonts w:ascii="Times New Roman" w:hAnsi="Times New Roman" w:cs="Times New Roman"/>
                <w:color w:val="000000" w:themeColor="text1"/>
                <w:sz w:val="24"/>
              </w:rPr>
              <w:t>ной стойкости КМОП СБИС»</w:t>
            </w:r>
          </w:p>
          <w:p w14:paraId="20F35DE5" w14:textId="77777777" w:rsidR="00046369" w:rsidRPr="00874663" w:rsidRDefault="00046369" w:rsidP="00D566E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192" w:type="dxa"/>
          </w:tcPr>
          <w:p w14:paraId="20F35DE6" w14:textId="77777777" w:rsidR="00046369" w:rsidRPr="00874663" w:rsidRDefault="00046369" w:rsidP="00D566E7">
            <w:pPr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7466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Журнал «Радиопромышленность», №3, 2012, стр. 46-57.</w:t>
            </w:r>
          </w:p>
        </w:tc>
      </w:tr>
      <w:tr w:rsidR="00046369" w:rsidRPr="00B84C3E" w14:paraId="20F35DEF" w14:textId="77777777" w:rsidTr="00F52C30">
        <w:trPr>
          <w:trHeight w:val="675"/>
        </w:trPr>
        <w:tc>
          <w:tcPr>
            <w:tcW w:w="639" w:type="dxa"/>
          </w:tcPr>
          <w:p w14:paraId="20F35DE8" w14:textId="581B8FB4" w:rsidR="00046369" w:rsidRPr="00874663" w:rsidRDefault="00874663" w:rsidP="00D5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47" w:type="dxa"/>
          </w:tcPr>
          <w:p w14:paraId="20F35DE9" w14:textId="77777777" w:rsidR="00046369" w:rsidRPr="00B171A0" w:rsidRDefault="00046369" w:rsidP="00D5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  <w:r w:rsidRPr="00B171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62599" w:rsidRPr="00B17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20F35DEA" w14:textId="77777777" w:rsidR="00562599" w:rsidRPr="00B171A0" w:rsidRDefault="00562599" w:rsidP="00D5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1A0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DEB" w14:textId="77777777" w:rsidR="00046369" w:rsidRPr="00B171A0" w:rsidRDefault="00046369" w:rsidP="00D566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171A0">
              <w:rPr>
                <w:rFonts w:ascii="Times New Roman" w:hAnsi="Times New Roman" w:cs="Times New Roman"/>
                <w:i/>
                <w:sz w:val="24"/>
              </w:rPr>
              <w:t>СелецкийА.В</w:t>
            </w:r>
            <w:proofErr w:type="spellEnd"/>
            <w:r w:rsidRPr="00B171A0">
              <w:rPr>
                <w:rFonts w:ascii="Times New Roman" w:hAnsi="Times New Roman" w:cs="Times New Roman"/>
                <w:i/>
                <w:sz w:val="24"/>
              </w:rPr>
              <w:t xml:space="preserve">.,             </w:t>
            </w:r>
            <w:r w:rsidRPr="00B171A0">
              <w:rPr>
                <w:rFonts w:ascii="Times New Roman" w:eastAsia="Calibri" w:hAnsi="Times New Roman" w:cs="Times New Roman"/>
                <w:i/>
                <w:sz w:val="24"/>
              </w:rPr>
              <w:t>Шелепин Н.А.</w:t>
            </w:r>
          </w:p>
        </w:tc>
        <w:tc>
          <w:tcPr>
            <w:tcW w:w="5113" w:type="dxa"/>
          </w:tcPr>
          <w:p w14:paraId="20F35DEC" w14:textId="77777777" w:rsidR="00046369" w:rsidRPr="00B171A0" w:rsidRDefault="00046369" w:rsidP="00D56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71A0">
              <w:rPr>
                <w:rFonts w:ascii="Times New Roman" w:hAnsi="Times New Roman" w:cs="Times New Roman"/>
                <w:sz w:val="24"/>
              </w:rPr>
              <w:t>«</w:t>
            </w:r>
            <w:r w:rsidRPr="00B171A0">
              <w:rPr>
                <w:rFonts w:ascii="Times New Roman" w:eastAsia="Calibri" w:hAnsi="Times New Roman" w:cs="Times New Roman"/>
                <w:sz w:val="24"/>
              </w:rPr>
              <w:t>Оценка конструктивно-технологических возможностей повышения радиационной стойкости глубоко-субмикронных СБИС</w:t>
            </w:r>
            <w:r w:rsidRPr="00B171A0">
              <w:rPr>
                <w:rFonts w:ascii="Times New Roman" w:hAnsi="Times New Roman" w:cs="Times New Roman"/>
                <w:sz w:val="24"/>
              </w:rPr>
              <w:t>»</w:t>
            </w:r>
            <w:r w:rsidRPr="00B171A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20F35DED" w14:textId="77777777" w:rsidR="00046369" w:rsidRPr="00B171A0" w:rsidRDefault="00046369" w:rsidP="00D566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2" w:type="dxa"/>
          </w:tcPr>
          <w:p w14:paraId="20F35DEE" w14:textId="77777777" w:rsidR="00046369" w:rsidRPr="00B171A0" w:rsidRDefault="00046369" w:rsidP="00D566E7">
            <w:pPr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4"/>
              </w:rPr>
            </w:pPr>
            <w:r w:rsidRPr="00B171A0">
              <w:rPr>
                <w:rFonts w:ascii="Times New Roman" w:eastAsia="Calibri" w:hAnsi="Times New Roman" w:cs="Times New Roman"/>
                <w:sz w:val="24"/>
              </w:rPr>
              <w:t>Сборник трудов пятой Всероссийской научно-технической конференции «Проблемы разработки перспективных микр</w:t>
            </w:r>
            <w:proofErr w:type="gramStart"/>
            <w:r w:rsidRPr="00B171A0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B171A0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B171A0">
              <w:rPr>
                <w:rFonts w:ascii="Times New Roman" w:eastAsia="Calibri" w:hAnsi="Times New Roman" w:cs="Times New Roman"/>
                <w:sz w:val="24"/>
              </w:rPr>
              <w:t>наноэлектр</w:t>
            </w:r>
            <w:r w:rsidR="006919D6" w:rsidRPr="00B171A0">
              <w:rPr>
                <w:rFonts w:ascii="Times New Roman" w:eastAsia="Calibri" w:hAnsi="Times New Roman" w:cs="Times New Roman"/>
                <w:sz w:val="24"/>
              </w:rPr>
              <w:t>онных</w:t>
            </w:r>
            <w:proofErr w:type="spellEnd"/>
            <w:r w:rsidR="006919D6" w:rsidRPr="00B171A0">
              <w:rPr>
                <w:rFonts w:ascii="Times New Roman" w:eastAsia="Calibri" w:hAnsi="Times New Roman" w:cs="Times New Roman"/>
                <w:sz w:val="24"/>
              </w:rPr>
              <w:t xml:space="preserve"> систем», МЭС-2012, </w:t>
            </w:r>
            <w:r w:rsidRPr="00B171A0">
              <w:rPr>
                <w:rFonts w:ascii="Times New Roman" w:eastAsia="Calibri" w:hAnsi="Times New Roman" w:cs="Times New Roman"/>
                <w:sz w:val="24"/>
              </w:rPr>
              <w:t xml:space="preserve"> ИППМ РАН, 2012, стр. 588-593</w:t>
            </w:r>
          </w:p>
        </w:tc>
      </w:tr>
      <w:tr w:rsidR="00046369" w:rsidRPr="00B84C3E" w14:paraId="20F35DF7" w14:textId="77777777" w:rsidTr="00F52C30">
        <w:trPr>
          <w:trHeight w:val="675"/>
        </w:trPr>
        <w:tc>
          <w:tcPr>
            <w:tcW w:w="639" w:type="dxa"/>
          </w:tcPr>
          <w:p w14:paraId="20F35DF0" w14:textId="5A1CB5A9" w:rsidR="00046369" w:rsidRPr="00874663" w:rsidRDefault="00874663" w:rsidP="00D5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bookmarkStart w:id="1" w:name="_GoBack"/>
            <w:bookmarkEnd w:id="1"/>
          </w:p>
        </w:tc>
        <w:tc>
          <w:tcPr>
            <w:tcW w:w="1647" w:type="dxa"/>
          </w:tcPr>
          <w:p w14:paraId="20F35DF1" w14:textId="77777777" w:rsidR="00046369" w:rsidRPr="00B171A0" w:rsidRDefault="00046369" w:rsidP="00D5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17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  <w:r w:rsidRPr="00B171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62599" w:rsidRPr="00B17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20F35DF2" w14:textId="77777777" w:rsidR="003D7975" w:rsidRPr="00B171A0" w:rsidRDefault="003D7975" w:rsidP="00D5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A0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</w:tcPr>
          <w:p w14:paraId="20F35DF3" w14:textId="77777777" w:rsidR="00046369" w:rsidRPr="00B171A0" w:rsidRDefault="00046369" w:rsidP="00D566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171A0">
              <w:rPr>
                <w:rFonts w:ascii="Times New Roman" w:hAnsi="Times New Roman" w:cs="Times New Roman"/>
                <w:i/>
                <w:sz w:val="24"/>
              </w:rPr>
              <w:t>СелецкийА.В</w:t>
            </w:r>
            <w:proofErr w:type="spellEnd"/>
            <w:r w:rsidRPr="00B171A0">
              <w:rPr>
                <w:rFonts w:ascii="Times New Roman" w:hAnsi="Times New Roman" w:cs="Times New Roman"/>
                <w:i/>
                <w:sz w:val="24"/>
              </w:rPr>
              <w:t xml:space="preserve">.,             </w:t>
            </w:r>
            <w:r w:rsidRPr="00B171A0">
              <w:rPr>
                <w:rFonts w:ascii="Times New Roman" w:eastAsia="Calibri" w:hAnsi="Times New Roman" w:cs="Times New Roman"/>
                <w:i/>
                <w:sz w:val="24"/>
              </w:rPr>
              <w:t>Шелепин Н.А.</w:t>
            </w:r>
          </w:p>
        </w:tc>
        <w:tc>
          <w:tcPr>
            <w:tcW w:w="5113" w:type="dxa"/>
          </w:tcPr>
          <w:p w14:paraId="20F35DF4" w14:textId="77777777" w:rsidR="00046369" w:rsidRPr="00B171A0" w:rsidRDefault="00046369" w:rsidP="00D56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71A0">
              <w:rPr>
                <w:rFonts w:ascii="Times New Roman" w:hAnsi="Times New Roman" w:cs="Times New Roman"/>
                <w:sz w:val="24"/>
              </w:rPr>
              <w:t>«</w:t>
            </w:r>
            <w:r w:rsidRPr="00B171A0">
              <w:rPr>
                <w:rFonts w:ascii="Times New Roman" w:eastAsia="Calibri" w:hAnsi="Times New Roman" w:cs="Times New Roman"/>
                <w:sz w:val="24"/>
              </w:rPr>
              <w:t xml:space="preserve">Исследование возможности формирования охранных областей </w:t>
            </w:r>
            <w:r w:rsidRPr="00B171A0">
              <w:rPr>
                <w:rFonts w:ascii="Times New Roman" w:eastAsia="Calibri" w:hAnsi="Times New Roman" w:cs="Times New Roman"/>
                <w:sz w:val="24"/>
                <w:lang w:val="en-US"/>
              </w:rPr>
              <w:t>p</w:t>
            </w:r>
            <w:r w:rsidRPr="00B171A0">
              <w:rPr>
                <w:rFonts w:ascii="Times New Roman" w:eastAsia="Calibri" w:hAnsi="Times New Roman" w:cs="Times New Roman"/>
                <w:sz w:val="24"/>
              </w:rPr>
              <w:t>-типа легированием примеси индия с помощью сре</w:t>
            </w:r>
            <w:proofErr w:type="gramStart"/>
            <w:r w:rsidRPr="00B171A0">
              <w:rPr>
                <w:rFonts w:ascii="Times New Roman" w:eastAsia="Calibri" w:hAnsi="Times New Roman" w:cs="Times New Roman"/>
                <w:sz w:val="24"/>
              </w:rPr>
              <w:t>дств пр</w:t>
            </w:r>
            <w:proofErr w:type="gramEnd"/>
            <w:r w:rsidRPr="00B171A0">
              <w:rPr>
                <w:rFonts w:ascii="Times New Roman" w:eastAsia="Calibri" w:hAnsi="Times New Roman" w:cs="Times New Roman"/>
                <w:sz w:val="24"/>
              </w:rPr>
              <w:t>иборно-технологического моделирования</w:t>
            </w:r>
            <w:r w:rsidRPr="00B171A0">
              <w:rPr>
                <w:rFonts w:ascii="Times New Roman" w:hAnsi="Times New Roman" w:cs="Times New Roman"/>
                <w:sz w:val="24"/>
              </w:rPr>
              <w:t>»</w:t>
            </w:r>
          </w:p>
          <w:p w14:paraId="20F35DF5" w14:textId="77777777" w:rsidR="00046369" w:rsidRPr="00B171A0" w:rsidRDefault="00046369" w:rsidP="00D566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2" w:type="dxa"/>
          </w:tcPr>
          <w:p w14:paraId="20F35DF6" w14:textId="77777777" w:rsidR="00046369" w:rsidRPr="00B171A0" w:rsidRDefault="007B65B8" w:rsidP="00D566E7">
            <w:pPr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4"/>
              </w:rPr>
            </w:pPr>
            <w:r w:rsidRPr="00150C4A">
              <w:rPr>
                <w:rFonts w:ascii="Times New Roman" w:eastAsia="Calibri" w:hAnsi="Times New Roman" w:cs="Times New Roman"/>
                <w:sz w:val="24"/>
              </w:rPr>
              <w:t>Известия высших учебных заведений. Электроника. №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5813AC">
              <w:rPr>
                <w:rFonts w:ascii="Times New Roman" w:eastAsia="Calibri" w:hAnsi="Times New Roman" w:cs="Times New Roman"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</w:t>
            </w:r>
            <w:r w:rsidRPr="00150C4A">
              <w:rPr>
                <w:rFonts w:ascii="Times New Roman" w:eastAsia="Calibri" w:hAnsi="Times New Roman" w:cs="Times New Roman"/>
                <w:sz w:val="24"/>
              </w:rPr>
              <w:t>98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)</w:t>
            </w:r>
            <w:r w:rsidRPr="00150C4A">
              <w:rPr>
                <w:rFonts w:ascii="Times New Roman" w:eastAsia="Calibri" w:hAnsi="Times New Roman" w:cs="Times New Roman"/>
                <w:sz w:val="24"/>
              </w:rPr>
              <w:t>, 2012, стр. 85-86</w:t>
            </w:r>
          </w:p>
        </w:tc>
      </w:tr>
    </w:tbl>
    <w:p w14:paraId="20F35DF8" w14:textId="77777777" w:rsidR="008F57FF" w:rsidRPr="00C53C8D" w:rsidRDefault="008F57FF" w:rsidP="009036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F35DF9" w14:textId="4F1A1BBE" w:rsidR="00EF5997" w:rsidRPr="00671AC0" w:rsidRDefault="00EF5997" w:rsidP="00671AC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F5997" w:rsidRPr="00671AC0" w:rsidSect="004B58B6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B2C"/>
    <w:multiLevelType w:val="singleLevel"/>
    <w:tmpl w:val="711CA7A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6836D55"/>
    <w:multiLevelType w:val="hybridMultilevel"/>
    <w:tmpl w:val="1262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577D"/>
    <w:multiLevelType w:val="hybridMultilevel"/>
    <w:tmpl w:val="532AE6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B1B99"/>
    <w:multiLevelType w:val="hybridMultilevel"/>
    <w:tmpl w:val="E4424680"/>
    <w:lvl w:ilvl="0" w:tplc="E4EA9F8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D4A17"/>
    <w:multiLevelType w:val="hybridMultilevel"/>
    <w:tmpl w:val="8DB4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26388"/>
    <w:multiLevelType w:val="hybridMultilevel"/>
    <w:tmpl w:val="0730241A"/>
    <w:lvl w:ilvl="0" w:tplc="C1F45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74E97"/>
    <w:multiLevelType w:val="hybridMultilevel"/>
    <w:tmpl w:val="94A883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8156B"/>
    <w:multiLevelType w:val="singleLevel"/>
    <w:tmpl w:val="C9E28F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6CEE2562"/>
    <w:multiLevelType w:val="hybridMultilevel"/>
    <w:tmpl w:val="7AC2C64C"/>
    <w:lvl w:ilvl="0" w:tplc="00E84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03E27"/>
    <w:multiLevelType w:val="hybridMultilevel"/>
    <w:tmpl w:val="3E082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9B"/>
    <w:rsid w:val="000027B5"/>
    <w:rsid w:val="00006144"/>
    <w:rsid w:val="00034531"/>
    <w:rsid w:val="000449EA"/>
    <w:rsid w:val="00046369"/>
    <w:rsid w:val="00050B1C"/>
    <w:rsid w:val="00070C25"/>
    <w:rsid w:val="0007442F"/>
    <w:rsid w:val="00074981"/>
    <w:rsid w:val="00091627"/>
    <w:rsid w:val="00091831"/>
    <w:rsid w:val="000C6E38"/>
    <w:rsid w:val="000E27B6"/>
    <w:rsid w:val="000E3CF1"/>
    <w:rsid w:val="0010153C"/>
    <w:rsid w:val="00102E33"/>
    <w:rsid w:val="00106F5D"/>
    <w:rsid w:val="0012464D"/>
    <w:rsid w:val="00154E2E"/>
    <w:rsid w:val="00157844"/>
    <w:rsid w:val="00164593"/>
    <w:rsid w:val="00165B79"/>
    <w:rsid w:val="00184691"/>
    <w:rsid w:val="001C04F8"/>
    <w:rsid w:val="001E0AB8"/>
    <w:rsid w:val="001E2198"/>
    <w:rsid w:val="001E5DB2"/>
    <w:rsid w:val="001F402A"/>
    <w:rsid w:val="001F4DA4"/>
    <w:rsid w:val="00216565"/>
    <w:rsid w:val="00227468"/>
    <w:rsid w:val="0025188A"/>
    <w:rsid w:val="0025213B"/>
    <w:rsid w:val="002530D5"/>
    <w:rsid w:val="002619A1"/>
    <w:rsid w:val="002650A5"/>
    <w:rsid w:val="00265507"/>
    <w:rsid w:val="00270ACF"/>
    <w:rsid w:val="00276A39"/>
    <w:rsid w:val="00277F20"/>
    <w:rsid w:val="002B37C8"/>
    <w:rsid w:val="002D46B0"/>
    <w:rsid w:val="002D6CDE"/>
    <w:rsid w:val="002E416F"/>
    <w:rsid w:val="002E789C"/>
    <w:rsid w:val="00300154"/>
    <w:rsid w:val="00305389"/>
    <w:rsid w:val="003100E8"/>
    <w:rsid w:val="00332906"/>
    <w:rsid w:val="00335B57"/>
    <w:rsid w:val="0034068E"/>
    <w:rsid w:val="00343538"/>
    <w:rsid w:val="00364510"/>
    <w:rsid w:val="0038280E"/>
    <w:rsid w:val="00385FF2"/>
    <w:rsid w:val="00394F42"/>
    <w:rsid w:val="003A28DB"/>
    <w:rsid w:val="003C2EB4"/>
    <w:rsid w:val="003D7975"/>
    <w:rsid w:val="003E5BD0"/>
    <w:rsid w:val="003F2A83"/>
    <w:rsid w:val="003F5DA1"/>
    <w:rsid w:val="003F6ACA"/>
    <w:rsid w:val="00416883"/>
    <w:rsid w:val="004176D8"/>
    <w:rsid w:val="00421CE8"/>
    <w:rsid w:val="00454312"/>
    <w:rsid w:val="00486DD8"/>
    <w:rsid w:val="004B58B6"/>
    <w:rsid w:val="004B6EF6"/>
    <w:rsid w:val="004C445E"/>
    <w:rsid w:val="004C5960"/>
    <w:rsid w:val="004D662D"/>
    <w:rsid w:val="004E0A23"/>
    <w:rsid w:val="00500AB7"/>
    <w:rsid w:val="00504D0C"/>
    <w:rsid w:val="00520F78"/>
    <w:rsid w:val="0054009D"/>
    <w:rsid w:val="00540A4F"/>
    <w:rsid w:val="00546FAB"/>
    <w:rsid w:val="00562599"/>
    <w:rsid w:val="00577631"/>
    <w:rsid w:val="005814F2"/>
    <w:rsid w:val="00584EC0"/>
    <w:rsid w:val="005909C2"/>
    <w:rsid w:val="0059347B"/>
    <w:rsid w:val="005955BB"/>
    <w:rsid w:val="005A7BDA"/>
    <w:rsid w:val="005C34EE"/>
    <w:rsid w:val="005C71BD"/>
    <w:rsid w:val="005E5015"/>
    <w:rsid w:val="005F1382"/>
    <w:rsid w:val="005F78E8"/>
    <w:rsid w:val="0060159C"/>
    <w:rsid w:val="00616405"/>
    <w:rsid w:val="00623251"/>
    <w:rsid w:val="006278AC"/>
    <w:rsid w:val="00631CD9"/>
    <w:rsid w:val="00665064"/>
    <w:rsid w:val="00670E78"/>
    <w:rsid w:val="00671AC0"/>
    <w:rsid w:val="006752A7"/>
    <w:rsid w:val="00686F51"/>
    <w:rsid w:val="006905DC"/>
    <w:rsid w:val="006919D6"/>
    <w:rsid w:val="006A2884"/>
    <w:rsid w:val="006C0850"/>
    <w:rsid w:val="006D07A2"/>
    <w:rsid w:val="006D245D"/>
    <w:rsid w:val="006D41E5"/>
    <w:rsid w:val="0070186A"/>
    <w:rsid w:val="007279C9"/>
    <w:rsid w:val="0073708E"/>
    <w:rsid w:val="00746339"/>
    <w:rsid w:val="0075194B"/>
    <w:rsid w:val="00756D26"/>
    <w:rsid w:val="007859ED"/>
    <w:rsid w:val="00794DCC"/>
    <w:rsid w:val="00795C98"/>
    <w:rsid w:val="007A5D24"/>
    <w:rsid w:val="007B3AC9"/>
    <w:rsid w:val="007B3C50"/>
    <w:rsid w:val="007B65B8"/>
    <w:rsid w:val="007B6A15"/>
    <w:rsid w:val="007B6FD0"/>
    <w:rsid w:val="007C7113"/>
    <w:rsid w:val="007D4A4C"/>
    <w:rsid w:val="007E5D23"/>
    <w:rsid w:val="00800D82"/>
    <w:rsid w:val="008050E0"/>
    <w:rsid w:val="00814AC9"/>
    <w:rsid w:val="0084055B"/>
    <w:rsid w:val="00842FDE"/>
    <w:rsid w:val="0086499B"/>
    <w:rsid w:val="00874663"/>
    <w:rsid w:val="00877943"/>
    <w:rsid w:val="008857A5"/>
    <w:rsid w:val="008A55B6"/>
    <w:rsid w:val="008A6BB9"/>
    <w:rsid w:val="008B06A6"/>
    <w:rsid w:val="008B093F"/>
    <w:rsid w:val="008B1D37"/>
    <w:rsid w:val="008B561D"/>
    <w:rsid w:val="008D1B77"/>
    <w:rsid w:val="008E26A0"/>
    <w:rsid w:val="008E2F6F"/>
    <w:rsid w:val="008E3C3C"/>
    <w:rsid w:val="008F2A3C"/>
    <w:rsid w:val="008F57FF"/>
    <w:rsid w:val="00900959"/>
    <w:rsid w:val="00903605"/>
    <w:rsid w:val="009238FE"/>
    <w:rsid w:val="009247F6"/>
    <w:rsid w:val="00925C89"/>
    <w:rsid w:val="00932737"/>
    <w:rsid w:val="00935A31"/>
    <w:rsid w:val="00944572"/>
    <w:rsid w:val="0095257D"/>
    <w:rsid w:val="009539D6"/>
    <w:rsid w:val="0096030C"/>
    <w:rsid w:val="0097070E"/>
    <w:rsid w:val="0097573D"/>
    <w:rsid w:val="00976A56"/>
    <w:rsid w:val="0098265C"/>
    <w:rsid w:val="0098331E"/>
    <w:rsid w:val="009834C1"/>
    <w:rsid w:val="009869E1"/>
    <w:rsid w:val="00990232"/>
    <w:rsid w:val="009A08ED"/>
    <w:rsid w:val="009B1C05"/>
    <w:rsid w:val="009B6916"/>
    <w:rsid w:val="009B71AA"/>
    <w:rsid w:val="009C28EB"/>
    <w:rsid w:val="009D0719"/>
    <w:rsid w:val="009D242A"/>
    <w:rsid w:val="009E3EBD"/>
    <w:rsid w:val="00A02C56"/>
    <w:rsid w:val="00A06F1A"/>
    <w:rsid w:val="00A07C7F"/>
    <w:rsid w:val="00A11108"/>
    <w:rsid w:val="00A11671"/>
    <w:rsid w:val="00A13A49"/>
    <w:rsid w:val="00A26449"/>
    <w:rsid w:val="00A27B4F"/>
    <w:rsid w:val="00A40C88"/>
    <w:rsid w:val="00A547AB"/>
    <w:rsid w:val="00A655B5"/>
    <w:rsid w:val="00A66EC8"/>
    <w:rsid w:val="00A77C90"/>
    <w:rsid w:val="00A8793C"/>
    <w:rsid w:val="00AB722E"/>
    <w:rsid w:val="00AC19FC"/>
    <w:rsid w:val="00AD1BBA"/>
    <w:rsid w:val="00AF0D30"/>
    <w:rsid w:val="00B171A0"/>
    <w:rsid w:val="00B32C4D"/>
    <w:rsid w:val="00B42B4C"/>
    <w:rsid w:val="00B53283"/>
    <w:rsid w:val="00B57D99"/>
    <w:rsid w:val="00B67AA2"/>
    <w:rsid w:val="00B761C2"/>
    <w:rsid w:val="00B7728E"/>
    <w:rsid w:val="00B84C3E"/>
    <w:rsid w:val="00B87324"/>
    <w:rsid w:val="00B969A5"/>
    <w:rsid w:val="00BA27EF"/>
    <w:rsid w:val="00BB0325"/>
    <w:rsid w:val="00BC26E8"/>
    <w:rsid w:val="00BC2DC1"/>
    <w:rsid w:val="00BD0BA5"/>
    <w:rsid w:val="00BD788B"/>
    <w:rsid w:val="00BE6815"/>
    <w:rsid w:val="00BE75BA"/>
    <w:rsid w:val="00C25FD1"/>
    <w:rsid w:val="00C356C2"/>
    <w:rsid w:val="00C44133"/>
    <w:rsid w:val="00C53C8D"/>
    <w:rsid w:val="00C61301"/>
    <w:rsid w:val="00C70476"/>
    <w:rsid w:val="00C75338"/>
    <w:rsid w:val="00C75F81"/>
    <w:rsid w:val="00C874B6"/>
    <w:rsid w:val="00C940A5"/>
    <w:rsid w:val="00C967D7"/>
    <w:rsid w:val="00CA203E"/>
    <w:rsid w:val="00CB217A"/>
    <w:rsid w:val="00CD10F6"/>
    <w:rsid w:val="00CD304F"/>
    <w:rsid w:val="00CD52E1"/>
    <w:rsid w:val="00CE0FD2"/>
    <w:rsid w:val="00CE6A72"/>
    <w:rsid w:val="00CF574D"/>
    <w:rsid w:val="00D05B05"/>
    <w:rsid w:val="00D23D29"/>
    <w:rsid w:val="00D271FD"/>
    <w:rsid w:val="00D32A96"/>
    <w:rsid w:val="00D33D3A"/>
    <w:rsid w:val="00D5433D"/>
    <w:rsid w:val="00D65693"/>
    <w:rsid w:val="00D842FA"/>
    <w:rsid w:val="00D921F5"/>
    <w:rsid w:val="00D95B0F"/>
    <w:rsid w:val="00DB2A9F"/>
    <w:rsid w:val="00DB3758"/>
    <w:rsid w:val="00DB5F45"/>
    <w:rsid w:val="00DB609D"/>
    <w:rsid w:val="00DD2E8C"/>
    <w:rsid w:val="00DD3713"/>
    <w:rsid w:val="00DE2B2E"/>
    <w:rsid w:val="00DE373F"/>
    <w:rsid w:val="00DF038D"/>
    <w:rsid w:val="00DF20F0"/>
    <w:rsid w:val="00DF4952"/>
    <w:rsid w:val="00E075EB"/>
    <w:rsid w:val="00E11A0F"/>
    <w:rsid w:val="00E1567B"/>
    <w:rsid w:val="00E328BB"/>
    <w:rsid w:val="00E42515"/>
    <w:rsid w:val="00E574F3"/>
    <w:rsid w:val="00E650E4"/>
    <w:rsid w:val="00E8400F"/>
    <w:rsid w:val="00E93279"/>
    <w:rsid w:val="00E9655E"/>
    <w:rsid w:val="00E977F8"/>
    <w:rsid w:val="00EA73FA"/>
    <w:rsid w:val="00EB2C79"/>
    <w:rsid w:val="00EB3D31"/>
    <w:rsid w:val="00EC6251"/>
    <w:rsid w:val="00EE0D01"/>
    <w:rsid w:val="00EE47F0"/>
    <w:rsid w:val="00EE4B69"/>
    <w:rsid w:val="00EF0BD9"/>
    <w:rsid w:val="00EF5997"/>
    <w:rsid w:val="00F0080F"/>
    <w:rsid w:val="00F0112A"/>
    <w:rsid w:val="00F0252D"/>
    <w:rsid w:val="00F0754B"/>
    <w:rsid w:val="00F32038"/>
    <w:rsid w:val="00F40285"/>
    <w:rsid w:val="00F428DA"/>
    <w:rsid w:val="00F52C30"/>
    <w:rsid w:val="00F60A30"/>
    <w:rsid w:val="00F71E85"/>
    <w:rsid w:val="00F90B32"/>
    <w:rsid w:val="00F95325"/>
    <w:rsid w:val="00F97EE6"/>
    <w:rsid w:val="00FB41D5"/>
    <w:rsid w:val="00FB6E4F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5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0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iPriority w:val="99"/>
    <w:unhideWhenUsed/>
    <w:rsid w:val="000345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034531"/>
    <w:rPr>
      <w:rFonts w:ascii="Consolas" w:hAnsi="Consolas"/>
      <w:sz w:val="21"/>
      <w:szCs w:val="21"/>
    </w:rPr>
  </w:style>
  <w:style w:type="paragraph" w:styleId="a6">
    <w:name w:val="Normal (Web)"/>
    <w:basedOn w:val="a"/>
    <w:uiPriority w:val="99"/>
    <w:rsid w:val="00EB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B3D31"/>
    <w:rPr>
      <w:b/>
      <w:bCs/>
    </w:rPr>
  </w:style>
  <w:style w:type="character" w:styleId="a8">
    <w:name w:val="Hyperlink"/>
    <w:basedOn w:val="a0"/>
    <w:uiPriority w:val="99"/>
    <w:semiHidden/>
    <w:unhideWhenUsed/>
    <w:rsid w:val="008857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7A5"/>
  </w:style>
  <w:style w:type="paragraph" w:styleId="a9">
    <w:name w:val="Balloon Text"/>
    <w:basedOn w:val="a"/>
    <w:link w:val="aa"/>
    <w:uiPriority w:val="99"/>
    <w:semiHidden/>
    <w:unhideWhenUsed/>
    <w:rsid w:val="006A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88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1A0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40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0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iPriority w:val="99"/>
    <w:unhideWhenUsed/>
    <w:rsid w:val="000345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034531"/>
    <w:rPr>
      <w:rFonts w:ascii="Consolas" w:hAnsi="Consolas"/>
      <w:sz w:val="21"/>
      <w:szCs w:val="21"/>
    </w:rPr>
  </w:style>
  <w:style w:type="paragraph" w:styleId="a6">
    <w:name w:val="Normal (Web)"/>
    <w:basedOn w:val="a"/>
    <w:uiPriority w:val="99"/>
    <w:rsid w:val="00EB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B3D31"/>
    <w:rPr>
      <w:b/>
      <w:bCs/>
    </w:rPr>
  </w:style>
  <w:style w:type="character" w:styleId="a8">
    <w:name w:val="Hyperlink"/>
    <w:basedOn w:val="a0"/>
    <w:uiPriority w:val="99"/>
    <w:semiHidden/>
    <w:unhideWhenUsed/>
    <w:rsid w:val="008857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7A5"/>
  </w:style>
  <w:style w:type="paragraph" w:styleId="a9">
    <w:name w:val="Balloon Text"/>
    <w:basedOn w:val="a"/>
    <w:link w:val="aa"/>
    <w:uiPriority w:val="99"/>
    <w:semiHidden/>
    <w:unhideWhenUsed/>
    <w:rsid w:val="006A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88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1A0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40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library.ru/author_items.asp?authorid=301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A386708026B47A174F2671D1FAFCD" ma:contentTypeVersion="0" ma:contentTypeDescription="Create a new document." ma:contentTypeScope="" ma:versionID="c3f0809991400d30bd6010b27ee692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89C4D-C107-4E54-AFBD-BBFABE67B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CD182-88F9-45BC-A7D2-DF1BDC7D0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5067F-7FD4-4112-B318-2447721C3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mfetkevich</dc:creator>
  <cp:lastModifiedBy>Воронова Нелли Владимировна</cp:lastModifiedBy>
  <cp:revision>3</cp:revision>
  <cp:lastPrinted>2013-02-19T10:19:00Z</cp:lastPrinted>
  <dcterms:created xsi:type="dcterms:W3CDTF">2018-03-02T12:24:00Z</dcterms:created>
  <dcterms:modified xsi:type="dcterms:W3CDTF">2018-03-02T12:49:00Z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0x010100261A386708026B47A174F2671D1FAFCD</vt:lpwstr>
  </property>
  <property fmtid="{D5CDD505-2E9C-101B-9397-08002B2CF9AE}" pid="3" name="Order">
    <vt:r8>8600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